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485AA" w14:textId="56777578" w:rsidR="004A0E6C" w:rsidRPr="0002277A" w:rsidRDefault="004A0E6C" w:rsidP="004A0E6C">
      <w:pPr>
        <w:spacing w:line="420" w:lineRule="exact"/>
        <w:rPr>
          <w:rFonts w:ascii="Segoe UI" w:eastAsia="台灣楷體" w:hAnsi="Segoe UI" w:cs="Segoe UI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01</w:t>
      </w:r>
      <w:r w:rsidR="00235A04" w:rsidRPr="0002277A">
        <w:rPr>
          <w:rFonts w:ascii="Charis SIL" w:eastAsia="台灣楷體" w:hAnsi="Charis SIL" w:cs="Charis SIL" w:hint="eastAsia"/>
          <w:color w:val="000000" w:themeColor="text1"/>
          <w:sz w:val="36"/>
          <w:szCs w:val="36"/>
        </w:rPr>
        <w:t>月娘的心聲</w:t>
      </w:r>
    </w:p>
    <w:p w14:paraId="1CF8BE60" w14:textId="1BC77741" w:rsidR="004A0E6C" w:rsidRPr="0002277A" w:rsidRDefault="00235A04" w:rsidP="004A0E6C">
      <w:pPr>
        <w:pStyle w:val="yiv8346639457p1"/>
        <w:shd w:val="clear" w:color="auto" w:fill="FFFFFF"/>
        <w:spacing w:before="0" w:beforeAutospacing="0" w:after="0" w:afterAutospacing="0" w:line="420" w:lineRule="exact"/>
        <w:ind w:firstLineChars="200" w:firstLine="640"/>
        <w:jc w:val="right"/>
        <w:rPr>
          <w:rStyle w:val="yiv8346639457s1"/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Charis SIL" w:eastAsia="台灣楷體" w:hAnsi="Charis SIL" w:cs="Charis SIL" w:hint="eastAsia"/>
          <w:color w:val="000000" w:themeColor="text1"/>
          <w:sz w:val="32"/>
          <w:szCs w:val="36"/>
        </w:rPr>
        <w:t>柯瑞蘭</w:t>
      </w:r>
    </w:p>
    <w:p w14:paraId="30D8F4EB" w14:textId="3951E11B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我一直綴佇地球的邊仔，自古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以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來無暝無日綴地球的跤步踅啊踅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到底有偌久的時間，我家己嘛毋知影呢</w:t>
      </w:r>
      <w:r w:rsidR="00622997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地球人共我叫做月娘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我佮地球就親像司公仔象桮，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褲帶結相黏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的好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兄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弟仔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仝款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。講實在，我比地球人閣較了解地球。自盤古開天彼一工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開始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，地球發生的代誌我攏嘛知透透。</w:t>
      </w:r>
    </w:p>
    <w:p w14:paraId="0E389E10" w14:textId="0D5896D3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地球是生做比我較媠啦</w:t>
      </w:r>
      <w:r w:rsidR="00622997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！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伊有青</w:t>
      </w:r>
      <w:r w:rsidRPr="0002277A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ling-ling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的山頭、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活跳跳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的動物、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十花五色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的植物、比璇石閣較美麗的海洋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</w:rPr>
        <w:t>…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…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，本底我是真欣羨嘛不止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仔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目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空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赤，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哪會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仝款攏蹛佇外太空的太陽系，伊就遮好空，我煞</w:t>
      </w:r>
      <w:r w:rsidRPr="0002277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khang</w:t>
      </w:r>
      <w:r w:rsidRPr="0002277A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-lô-so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。我空思夢想幾若百萬冬，數想講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後擺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會當代替伊，檢采有一工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嘛好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毋知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是偌爾樂暢的代誌啊！毋過這馬我改變想法矣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</w:p>
    <w:p w14:paraId="2D147241" w14:textId="334E1C65" w:rsidR="00235A04" w:rsidRPr="0002277A" w:rsidRDefault="00E92153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會記得佇兩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千外年前，我看見一尾大蛇佇地球頂懸的山尾溜，毋但旋來旋去閣愈來愈長。我心肝頭誠憢疑，想欲知影這尾大蛇是咧變啥魍？後來地球共我講大蛇是萬里長城</w:t>
      </w:r>
      <w:r w:rsidR="000C4497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地球人造萬里長城的用途，聽講是人佮人咧冤家相拍，為著保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護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國家才會起</w:t>
      </w:r>
      <w:r w:rsidR="00235A04"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躼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躼長的長城。我看著彼尾長蛇佇山頭軁，有淡薄仔鑿目，當當時我想講，雖然鑿目毋過真心適，毋知地球人閣會想空想縫變啥物齣頭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無</w:t>
      </w:r>
      <w:r w:rsidR="00235A04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？</w:t>
      </w:r>
    </w:p>
    <w:p w14:paraId="046FE210" w14:textId="1CA9280F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無疑悟才無偌久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的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時間，有一工我雄雄影著另外一爿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lastRenderedPageBreak/>
        <w:t>的山頭，青翠的山尾溜煞無去矣！一塊閣一塊藍色的枋仔釘根佇山頭頂懸，藍色的枋仔共山頂硩牢牢，敢若欲共山頭拆食落腹，一粒閣一粒的山頭嘛強欲袂喘氣，實在予我看甲真刺鑿閣起畏寒。最近我知影佇海邊</w:t>
      </w:r>
      <w:r w:rsidR="00E92153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仔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有一種景緻，地球人共伊號做「藍色的目屎」。我掠準山頂嘛出現藍色的目屎，結果才知影彼是科技的產品，地球人叫做太陽能板。毋但按呢爾爾，地球人猶閣佇地球腹肚起一間閣一間</w:t>
      </w:r>
      <w:r w:rsidR="00E92153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大工場，陣陣烏煙對腹肚內衝懸。地球講伊規身軀攏燒烘烘，體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溫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嘛愈來愈懸。底當時地球人一直掩掩揜揜共地球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凌遲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？</w:t>
      </w:r>
    </w:p>
    <w:p w14:paraId="219CE34E" w14:textId="67EC5FEC" w:rsidR="00061A89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02277A" w:rsidSect="00B612F1">
          <w:footerReference w:type="default" r:id="rId8"/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我想欲共地球人講：「恁軟塗深掘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一擺閣一擺蹧躂地球，落尾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恁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會揣無所在通蹛。」地球啊！上美麗的地球</w:t>
      </w:r>
      <w:r w:rsidR="0099201D"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你這馬規身軀攏全傷痕，你敢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會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疼？你敢</w:t>
      </w:r>
      <w:r w:rsidRPr="0002277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會</w:t>
      </w:r>
      <w:r w:rsidRPr="0002277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凝？你真毋值呢！</w:t>
      </w:r>
    </w:p>
    <w:p w14:paraId="1AC8E288" w14:textId="55C79488" w:rsidR="009F698F" w:rsidRPr="0002277A" w:rsidRDefault="004A0E6C" w:rsidP="009F698F">
      <w:pPr>
        <w:pStyle w:val="yiv6317197780p1"/>
        <w:spacing w:before="0" w:beforeAutospacing="0" w:after="0" w:afterAutospacing="0" w:line="420" w:lineRule="exact"/>
        <w:rPr>
          <w:rStyle w:val="yiv6317197780s2"/>
          <w:rFonts w:ascii="Segoe UI" w:eastAsia="台灣楷體" w:hAnsi="Segoe UI" w:cs="Segoe UI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lastRenderedPageBreak/>
        <w:t>02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看電影</w:t>
      </w:r>
    </w:p>
    <w:p w14:paraId="27A741EA" w14:textId="6F10B46F" w:rsidR="009F698F" w:rsidRPr="0002277A" w:rsidRDefault="00235A04" w:rsidP="009F698F">
      <w:pPr>
        <w:pStyle w:val="yiv6317197780p1"/>
        <w:spacing w:before="0" w:beforeAutospacing="0" w:after="0" w:afterAutospacing="0"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陳玟如</w:t>
      </w:r>
    </w:p>
    <w:p w14:paraId="0A06386C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我是厝裡五个囡仔上細漢的，阿兄、阿姊攏大我足濟歲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若欲去佗位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𨑨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迌，我攏會綴甲到。</w:t>
      </w:r>
    </w:p>
    <w:p w14:paraId="2BAF3FE2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有一擺，阿兄、阿姊欲去看《目蓮救母》彼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齣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電影。電影內底有神、有鬼、有落地獄的劇情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我看甲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活欲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驚死，一直覕佇阿兄的尻脊骿毋敢看，連聲嘛毋敢聽，共耳仔掩咧！</w:t>
      </w:r>
    </w:p>
    <w:p w14:paraId="7D3280DD" w14:textId="26F14B18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彼工半暝仔，我就夢著日時看的電影。夢中一直吼閣一直喝：「阿母！阿母！我足驚的！」阿母就問我：「哪會咧吼咧？」我那吼那講：「攏是阿兄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我去看足恐怖的電影啦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內底的人腸仔肚攏走走出來矣！」阿母講：「啥人叫你愛哭閣愛綴路咧？」</w:t>
      </w:r>
    </w:p>
    <w:p w14:paraId="15868E3B" w14:textId="34886AD6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較早電影的題材無這馬遐爾濟，五齣有三齣是鬼仔齣。阿兄、阿姊攏足愛看鬼仔齣，講較緊張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較刺激。鬼仔齣定定是女主角予人冤枉，予歹人害死，死了後煞變做鬼仔轉去揣歹人報仇。鬼仔欲出來的時陣，戲院就會放彼足悽慘的音樂，冷氣嘛放甲冷吱吱，規間戲院是暗摸摸</w:t>
      </w:r>
      <w:r w:rsidR="000C44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足恐怖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的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。阮坐佇椅仔頂感覺敢若有人咧共我摸手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有人咧共我搝跤，規个人攏勼做伙，驚甲咇咇掣，毋敢看嘛毋敢聽，連便所嘛毋敢去，驚有鬼仔會對壁堵走出來共我掠去。</w:t>
      </w:r>
    </w:p>
    <w:p w14:paraId="660B2F4B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lastRenderedPageBreak/>
        <w:t>彼當陣的武俠片嘛足時行，主角頭起先攏予歹人拍甲欲死，毋過伊據在人拍攏袂死。紲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落來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走去深山林內，拜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工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夫厲害的人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做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師父，共食苦當做食補，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工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夫練好了後，就落山揣歹人算數。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就按呢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拍來拍去、刣來刣去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，尾仔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歹人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一定會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予主角拍死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佇我細漢的時攏掠準歹人是真正死去矣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</w:p>
    <w:p w14:paraId="5622437C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另外猶有愛情文藝片，因為我閣細漢，看電影免錢，阿母攏會趁阿兄、阿姊去讀冊的時陣，偷偷仔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我去戲院看電影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彼當陣足愛看緣投的男主角佮足媠的女主角，嘛足愛聽電影的主題曲，聽甲每一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條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歌攏會曉唱，足感動的！</w:t>
      </w:r>
    </w:p>
    <w:p w14:paraId="4EAC567D" w14:textId="7B83D3D2" w:rsidR="00061A89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這馬的電影題材閣較濟，手法閣較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𠢕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，電腦科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技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的進步予電影閣較精彩，無論是上天抑是落海攏無問題。毋過自細漢愛看電影，這馬煞顛倒無愛看矣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是因為我已經大漢？抑是電影的內容袂予人感動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咧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？我嘛毋知影！</w:t>
      </w:r>
    </w:p>
    <w:p w14:paraId="447ED127" w14:textId="1F6FF48B" w:rsidR="001412DF" w:rsidRPr="0002277A" w:rsidRDefault="004A0E6C" w:rsidP="001412DF">
      <w:pPr>
        <w:spacing w:line="420" w:lineRule="exact"/>
        <w:rPr>
          <w:rFonts w:ascii="Segoe UI" w:eastAsia="台灣楷體" w:hAnsi="Segoe UI" w:cs="Segoe UI"/>
          <w:color w:val="000000" w:themeColor="text1"/>
          <w:sz w:val="28"/>
          <w:szCs w:val="28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lastRenderedPageBreak/>
        <w:t>03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膨糖的好滋味</w:t>
      </w:r>
    </w:p>
    <w:p w14:paraId="502A938B" w14:textId="2EA94238" w:rsidR="002F7AF4" w:rsidRPr="0002277A" w:rsidRDefault="00235A04" w:rsidP="001412DF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陳雅菁</w:t>
      </w:r>
    </w:p>
    <w:p w14:paraId="2D169B8E" w14:textId="722ECB59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前一站仔，新冠肺炎</w:t>
      </w:r>
      <w:r w:rsidR="00E92153" w:rsidRPr="0002277A">
        <w:rPr>
          <w:rStyle w:val="af"/>
          <w:rFonts w:ascii="台灣楷體" w:eastAsia="台灣楷體" w:hAnsi="台灣楷體" w:cs="Segoe UI"/>
          <w:sz w:val="28"/>
          <w:szCs w:val="28"/>
          <w:lang w:eastAsia="zh-HK"/>
        </w:rPr>
        <w:endnoteReference w:id="1"/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當咧大流行，逐家攏毋敢出門賴賴趖，踮厝內想空想縫、變東變西，佇網路頂看著韓國的「膨糖咖啡」當時行，我的記持</w:t>
      </w:r>
      <w:r w:rsidR="0002277A" w:rsidRPr="0002277A">
        <w:rPr>
          <w:rFonts w:ascii="台灣楷體" w:eastAsia="台灣楷體" w:hAnsi="台灣楷體" w:cs="Segoe UI" w:hint="eastAsia"/>
          <w:sz w:val="28"/>
          <w:szCs w:val="28"/>
        </w:rPr>
        <w:t>煞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予這幾字牽轉去三十幾年前。</w:t>
      </w:r>
    </w:p>
    <w:p w14:paraId="575A6DE0" w14:textId="2EB135F4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佇阮兜的門口埕，阿母提一支鱟桸、一个烘爐出來，準備欲起火，阮五个囡仔箍佇伊的身軀邊嚓嚓趒，彼是一个涼風輕輕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吹來</w:t>
      </w:r>
      <w:r w:rsidR="000C4497" w:rsidRPr="0002277A">
        <w:rPr>
          <w:rFonts w:ascii="台灣楷體" w:eastAsia="台灣楷體" w:hAnsi="台灣楷體" w:cs="Segoe UI"/>
          <w:sz w:val="28"/>
          <w:szCs w:val="28"/>
          <w:lang w:eastAsia="zh-HK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秋凊的下晡時。</w:t>
      </w:r>
    </w:p>
    <w:p w14:paraId="43361BAB" w14:textId="5F6F8D82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阿爸講：「今仔日欲來教恁做膨糖。」小弟占著一个上倚阿爸的位，講伊欲做頭一个師仔。阮十蕊目睭金金相，真好玄阿爸喙內講的「膨糖」生做按怎？阿爸先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𣁳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一寡白糖、淡薄仔紅糖入去鱟桸內底，才閣承一點仔水，囥佇烘爐頂懸沓沓仔抐。急性的阿兄講：「哪會遮久，是欲等到當時？」阿母攑一枝葵扇坐佇椅頭仔，那擛那講：「愛有耐心</w:t>
      </w:r>
      <w:r w:rsidR="000C44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才會當食著甜粅粅閣好看頭的膨糖。」火炭頂面的糖水開始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泡仔，代先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大泡仔的時，愛用箸一直抐，無會臭火焦。聽候浡泡，才閣用箸搵一屑仔「果子鹽」，共鱟桸徙離開烘爐，繼續用上緊的速度落去煡糖水。就佇咧阮喙瀾強強欲津落來的時陣，鱟桸內底的糖水雄雄變做一塊膨獅獅的糖餅。阮三个姊妹仔看甲那拍噗仔那吱吱叫，感覺阿爸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lastRenderedPageBreak/>
        <w:t>袂輸咧變魔術。</w:t>
      </w:r>
    </w:p>
    <w:p w14:paraId="0DD03B2D" w14:textId="04DC3890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紲落來就是阮兄弟姊妹開始展功夫囉！阿姊搵傷濟果子鹽，伊的膨糖苦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嗲嗲</w:t>
      </w:r>
      <w:r w:rsidR="00E9215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﹔小弟猶未煡好，糖水就予伊捽一半去矣。啊若我，講嘛奇怪，明明都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有照阿爸的步數來，煞攏袂發。我的膨糖做無成，顛倒變做雞膏，真正是「看花容易繡花難」。膨糖這項四秀仔，對外埠頭的人來講，是誠生份的，毋過對我這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个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「胡蠅貪甜」的臺南囡仔來講，是囡仔時代上甜蜜的滋味。</w:t>
      </w:r>
    </w:p>
    <w:p w14:paraId="31D4BC2D" w14:textId="520D4784" w:rsidR="00061A89" w:rsidRPr="0002277A" w:rsidRDefault="00235A04" w:rsidP="00235A04">
      <w:pPr>
        <w:spacing w:line="420" w:lineRule="exact"/>
        <w:ind w:firstLineChars="200" w:firstLine="560"/>
        <w:jc w:val="both"/>
        <w:rPr>
          <w:rFonts w:ascii="Charis SIL" w:eastAsia="台灣楷體" w:hAnsi="Charis SIL" w:cs="Charis SIL"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頂禮拜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囡仔行過安平的街仔路，一陣人圍佇廟口頭前嗤舞嗤呲，阮規家伙仔嘛倚過去𤲍燒，原來是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有人</w:t>
      </w:r>
      <w:r w:rsidR="000C44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咧做膨糖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。查某囝看頭家手裡的糖水忽然間膨起來，目睭褫甲大大蕊，直直喝講伊嘛想欲做。看著伊充滿期待的眼神，就予我想著細漢時仔的彼五對目睭，嘛想起彼个甜蜜閣難忘的滋味。</w:t>
      </w:r>
    </w:p>
    <w:p w14:paraId="4943D01B" w14:textId="63341CC6" w:rsidR="004A0E6C" w:rsidRPr="0002277A" w:rsidRDefault="004A0E6C" w:rsidP="004A0E6C">
      <w:pPr>
        <w:adjustRightInd w:val="0"/>
        <w:snapToGrid w:val="0"/>
        <w:spacing w:line="420" w:lineRule="exact"/>
        <w:jc w:val="both"/>
        <w:rPr>
          <w:rFonts w:ascii="Charis SIL" w:eastAsia="台灣楷體" w:hAnsi="Charis SIL" w:cs="Charis SIL"/>
          <w:color w:val="000000" w:themeColor="text1"/>
          <w:sz w:val="28"/>
          <w:szCs w:val="28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28"/>
        </w:rPr>
        <w:lastRenderedPageBreak/>
        <w:t>04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到底是</w:t>
      </w:r>
      <w:r w:rsidR="00235A04" w:rsidRPr="0002277A">
        <w:rPr>
          <w:rFonts w:ascii="Segoe UI" w:eastAsia="台灣楷體" w:hAnsi="Segoe UI" w:cs="Segoe UI"/>
          <w:sz w:val="36"/>
          <w:szCs w:val="36"/>
        </w:rPr>
        <w:t>siáng</w:t>
      </w:r>
      <w:r w:rsidR="00235A04" w:rsidRPr="0002277A">
        <w:rPr>
          <w:rFonts w:ascii="Charis SIL" w:eastAsia="台灣楷體" w:hAnsi="Charis SIL" w:cs="Charis SIL"/>
          <w:sz w:val="36"/>
          <w:szCs w:val="36"/>
        </w:rPr>
        <w:t>驚著</w:t>
      </w:r>
      <w:r w:rsidR="00235A04" w:rsidRPr="0002277A">
        <w:rPr>
          <w:rFonts w:ascii="Segoe UI" w:eastAsia="台灣楷體" w:hAnsi="Segoe UI" w:cs="Segoe UI"/>
          <w:sz w:val="36"/>
          <w:szCs w:val="36"/>
        </w:rPr>
        <w:t>siáng</w:t>
      </w:r>
    </w:p>
    <w:p w14:paraId="499379C5" w14:textId="3046305F" w:rsidR="001412DF" w:rsidRPr="0002277A" w:rsidRDefault="00235A04" w:rsidP="001412DF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台灣楷體" w:eastAsia="台灣楷體" w:hAnsi="台灣楷體" w:hint="eastAsia"/>
          <w:sz w:val="32"/>
          <w:szCs w:val="32"/>
        </w:rPr>
        <w:t>張月惠</w:t>
      </w:r>
    </w:p>
    <w:p w14:paraId="4E6B6A33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臺中市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政府舉辦「谷關七雄登山」的活動，佇期限內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這七粒山，佇崙頂有標懸度的所在翕相順紲回傳，就會使提著市政府的證書佮禮物。鼓吹逐家出來接近大自然，身體健康閣會當予和平區的經濟佮錢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水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較活，真正是一兼二顧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的好活動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09D60C35" w14:textId="244CCFC2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谷關本底就是名聲迵京城的風景區，伊的七雄就佇大甲溪</w:t>
      </w:r>
      <w:r w:rsidR="006A1578" w:rsidRPr="0002277A">
        <w:rPr>
          <w:rFonts w:ascii="台灣楷體" w:eastAsia="台灣楷體" w:hAnsi="台灣楷體" w:cs="Segoe UI" w:hint="eastAsia"/>
          <w:sz w:val="28"/>
          <w:szCs w:val="28"/>
        </w:rPr>
        <w:t>兩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爿的七粒山，是真濟勇跤的山友，攏會行跤到的所在。山明水秀的和平區，內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底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柴樹仔佮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花草一年四季攏有無仝的景緻，仙看都看袂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𤺪</w:t>
      </w:r>
      <w:r w:rsidRPr="0002277A">
        <w:rPr>
          <w:rFonts w:ascii="台灣楷體" w:eastAsia="台灣楷體" w:hAnsi="台灣楷體" w:cs="細明體-ExtB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我定定佇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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山的時陣，凊彩揣一个所在停睏，恬恬欣賞清幽的山頭佮青翠的樹林，予人規身軀攏快活起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來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739F1362" w14:textId="0A42B602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彼工阮來到臺中市上長的白鹿吊橋，谷關七雄第六座的白毛山就佇對面，阮欲對遮起行。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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山的時，我會含一粒鹹梅仔，這是山友教的，伊講含梅仔較袂喙焦，內底的鹽分閣會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當避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免跤腿糾筋。出發囉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有人氣力飽滇，跤手猛掠；猶有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勻勻仔行，親像咧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散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步，較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加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嘛拖鬥長的。</w:t>
      </w:r>
    </w:p>
    <w:p w14:paraId="38B79767" w14:textId="49A2975D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我聊聊仔行，欣賞四箍圍仔的光景，出大力欶氣，享受天然的芬多精，越頭看遐的彎彎斡斡我拄才行過的路痕仔。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落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山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跤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踅來踅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溪水，親像一條媠噹噹的銀袚鍊按呢。樹仔跤有幾若隻紅跤仔咧揣食，寢看著伊，我掠準是長尾山娘咧，毋過會使一擺看著遮爾濟隻紅跤仔，實在無簡單，心肝內對咱臺灣的保育成績有淡薄仔感動。紅跤仔食食的動作真幼秀，親像閉思的姑娘。拄欲提相機出來，伊煞走若飛咧，我猶咧憢疑發生啥物代誌？一隻烏趖趖的物件就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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佇我的面前，並我較大龐。我若狗見著虎仝款，驚甲跤手肉咇咇掣，雄雄煞喝出：「啊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——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啊」的聲。伊嘛越頭隨走，身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軀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轉踅的時陣，有影著伊胸坎的勾仔。阿娘喂！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我敢有看重耽？佇遮搪著臺灣烏熊？</w:t>
      </w:r>
    </w:p>
    <w:p w14:paraId="0A5B6A85" w14:textId="240C112C" w:rsidR="00061A89" w:rsidRPr="0002277A" w:rsidRDefault="00EF6DD3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隔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轉工我敲電話去林務局報備，接電話的人閣問我有看著伊胸坎掛的牌仔無？啥物！驚都驚死矣，</w:t>
      </w:r>
      <w:r w:rsidR="00235A04" w:rsidRPr="0002277A">
        <w:rPr>
          <w:rFonts w:ascii="Segoe UI" w:eastAsia="台灣楷體" w:hAnsi="Segoe UI" w:cs="Segoe UI"/>
          <w:sz w:val="28"/>
          <w:szCs w:val="28"/>
          <w:lang w:eastAsia="zh-HK"/>
        </w:rPr>
        <w:t>siáng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會去斟酌有掛牌仔無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</w:rPr>
        <w:t>？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到今我猶咧想，我佮烏熊到底是</w:t>
      </w:r>
      <w:r w:rsidR="00235A04" w:rsidRPr="0002277A">
        <w:rPr>
          <w:rFonts w:ascii="Segoe UI" w:eastAsia="台灣楷體" w:hAnsi="Segoe UI" w:cs="Segoe UI"/>
          <w:sz w:val="28"/>
          <w:szCs w:val="28"/>
          <w:lang w:eastAsia="zh-HK"/>
        </w:rPr>
        <w:t>siáng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驚著</w:t>
      </w:r>
      <w:r w:rsidR="00235A04" w:rsidRPr="0002277A">
        <w:rPr>
          <w:rFonts w:ascii="Segoe UI" w:eastAsia="台灣楷體" w:hAnsi="Segoe UI" w:cs="Segoe UI"/>
          <w:sz w:val="28"/>
          <w:szCs w:val="28"/>
          <w:lang w:eastAsia="zh-HK"/>
        </w:rPr>
        <w:t>siáng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？</w:t>
      </w:r>
    </w:p>
    <w:p w14:paraId="701227B0" w14:textId="77777777" w:rsidR="00061A89" w:rsidRPr="0002277A" w:rsidRDefault="00061A89" w:rsidP="00061A89">
      <w:pPr>
        <w:spacing w:line="420" w:lineRule="exact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03896DB2" w14:textId="4E7A48C2" w:rsidR="001412DF" w:rsidRPr="0002277A" w:rsidRDefault="004A0E6C" w:rsidP="001412DF">
      <w:pPr>
        <w:spacing w:line="420" w:lineRule="exact"/>
        <w:jc w:val="both"/>
        <w:rPr>
          <w:rFonts w:ascii="Segoe UI" w:eastAsia="台灣楷體" w:hAnsi="Segoe UI" w:cs="Segoe UI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05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飼貓</w:t>
      </w:r>
    </w:p>
    <w:p w14:paraId="4A4208B9" w14:textId="65A90F0C" w:rsidR="001412DF" w:rsidRPr="0002277A" w:rsidRDefault="00235A04" w:rsidP="001412DF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  <w:lang w:val="nl-NL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王麗惠</w:t>
      </w:r>
    </w:p>
    <w:p w14:paraId="49D09468" w14:textId="494EE812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阮兜有飼一隻貓，伊號做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箍箍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，今年八歲，是一隻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母的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虎斑貓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。逐工食飽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睏飽四界耍，體重四公斤外，跤短短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腹肚大大圈，腹肚皮落落冗冗，行路閣會幌來幌去，定定予人誤會伊是欲生貓仔囝矣。每一冬我攏會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伊去獸醫遐注痟狗症疫苗、毒蟲、做身體檢查。驚伊烏白生湠，早就共伊縛起來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已經袂生矣。伊的頷頸有掛一塊牌仔佮一粒喨仔，除了予人知影伊是一隻健康的貓，我嘛希望伊行路的時叮叮噹噹的聲音，鳥鼠、鳥仔若聽著愛緊閃，毋通予伊拆食落腹才好。</w:t>
      </w:r>
    </w:p>
    <w:p w14:paraId="61DA31F8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七冬前，我離開故鄉，一个人來到生疏的臺北讀冊。孤單無伴，拄好看著「領養代替買賣」的宣導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彼當陣想甲真簡單：「只要我減食一喙，就會使救一條性命。」無想著家己鼻仔過敏誠嚴重，不時咧拍咳啾、鼻水擤袂離，閣是一个散赤的學生，攏無佮爸母參詳，就大主大意衝碰去分貓仔來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0ABBEF48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箍箍原本是蹛佇菜市仔的一隻野貓，我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飼佇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稅來的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房間內，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若關佇籠仔內就喓喓叫，若放出來就硞硞傱。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袂當出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去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的時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，伊上愛跍佇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窗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仔邊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看外口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66D75E1E" w14:textId="663EDD3C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稅的所在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狹櫼櫼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，欲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囥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的物件閣囥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貓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家伙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一堆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紙箱仔予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抓甲四界攏是紙幼仔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。貓仔的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屎尿臭薟簽，貓毛落甲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滿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四界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。我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儉腸凹肚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節省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生活費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貓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照顧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貓無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專心咧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讀冊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嘛影響社交，若欲去需要過暝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的所在，一定愛共伊紮牢牢。</w:t>
      </w:r>
    </w:p>
    <w:p w14:paraId="6F42913E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動物是無健保的，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有一擺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箍箍燒甲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規身軀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𤺪</w:t>
      </w:r>
      <w:r w:rsidRPr="0002277A">
        <w:rPr>
          <w:rFonts w:ascii="Segoe UI" w:eastAsia="台灣楷體" w:hAnsi="Segoe UI" w:cs="Segoe UI"/>
          <w:sz w:val="28"/>
          <w:szCs w:val="28"/>
          <w:lang w:eastAsia="zh-HK"/>
        </w:rPr>
        <w:t>tauh-tauh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軟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𩛩𩛩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袂振袂動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袂食袂啉，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干焦治療感冒就愛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開四千外箍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，我實在無法度負擔。後來箍箍就換做故鄉的爸母咧飼，我真正是「四兩鈗仔無除」。感謝爸母的包容，一直咧替我照顧箍箍。</w:t>
      </w:r>
    </w:p>
    <w:p w14:paraId="449D2DD7" w14:textId="372CCA2C" w:rsidR="00061A89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「狗來富，貓來起大厝」，飼箍箍並無予阮兜變較好額通起大厝，只是人佮貓已經培養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誠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深的感情，互相依賴，互相做伴按呢爾爾。若欲收養動物一定愛斟酌考慮家己的經濟能力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陪伴的時間</w:t>
      </w:r>
      <w:r w:rsidR="000C44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是毋是會當用心照顧到透尾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？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因為這是一種對性命、動物、親人佮厝邊的尊重。</w:t>
      </w:r>
    </w:p>
    <w:p w14:paraId="5CF467DF" w14:textId="767444F3" w:rsidR="004A0E6C" w:rsidRPr="0002277A" w:rsidRDefault="004A0E6C" w:rsidP="004A0E6C">
      <w:pPr>
        <w:spacing w:line="420" w:lineRule="exact"/>
        <w:rPr>
          <w:rFonts w:ascii="台灣楷體" w:eastAsia="台灣楷體" w:hAnsi="台灣楷體"/>
          <w:color w:val="000000" w:themeColor="text1"/>
          <w:sz w:val="28"/>
          <w:szCs w:val="28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06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梅花開矣</w:t>
      </w:r>
    </w:p>
    <w:p w14:paraId="2741BCE4" w14:textId="2F042AA1" w:rsidR="001412DF" w:rsidRPr="0002277A" w:rsidRDefault="00235A04" w:rsidP="002F7AF4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  <w:lang w:eastAsia="zh-HK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陳惠貞</w:t>
      </w:r>
    </w:p>
    <w:p w14:paraId="33AD7546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逐年寒天等待梅仔樹開花，是一件真歡喜的代誌。</w:t>
      </w:r>
    </w:p>
    <w:p w14:paraId="2078BC2C" w14:textId="01D3353A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學校東爿的教學大樓頭前，有種一欉梅仔樹，聽講已經</w:t>
      </w:r>
      <w:r w:rsidR="00EF6DD3" w:rsidRPr="0002277A">
        <w:rPr>
          <w:rFonts w:ascii="Segoe UI" w:eastAsia="台灣楷體" w:hAnsi="Segoe UI" w:cs="Segoe UI" w:hint="eastAsia"/>
          <w:sz w:val="28"/>
          <w:szCs w:val="28"/>
          <w:lang w:eastAsia="zh-HK"/>
        </w:rPr>
        <w:t>四十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外冬矣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看伊勇健粗大的樹欉，親像強閣有力的序大人，咧守護來佇樹仔跤歇睏、𨑨迌的學生囡仔。伸向四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的樹椏，嘛若曠闊的雨傘骨架仝款，予枝骨頂的樹葉會當自由發展。生做細細、幼幼、密密的葉仔，就親像雨遮，遮風雨、遮日頭，致蔭來佇樹仔跤開講、食點心、走相逐的小朋友。</w:t>
      </w:r>
    </w:p>
    <w:p w14:paraId="52D7B13C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秋風那吹那冷的時，伊的焦葉就會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沓沓仔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離枝。天氣愈寒，溫度愈低，伊的落葉就會愈濟。這个時陣，無的確你行過的時，會雄雄看著懸懸的樹椏頂，已經有一蕊、兩蕊、三蕊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的梅花，恬恬仔開，恬恬仔媠矣!</w:t>
      </w:r>
    </w:p>
    <w:p w14:paraId="37B72F0D" w14:textId="47460B75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當當逐家攏咧喝</w:t>
      </w:r>
      <w:r w:rsidR="000C44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：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「寒喔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愛穿較燒咧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」的時，就是梅花大開的時陣矣。蜂仔飛懸飛低咧無閒採花蜜，囡仔嘛傱來傱去歡喜咧抾花片。風那吹，花那飛，梅花的清芳，開佇規片純白的樹欉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叫聲、笑聲響佇冷冷的空氣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內底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。日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頭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光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光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、人影陣陣，藍色的天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白色的雲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榕仔樹的青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="001F4EC8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楓仔樹的紅，寒天的校園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猶原遮爾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迷人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0994E0EA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鐘仔聲起起落落，日子一工一工過，閣再徛佇梅仔樹跤的時，已經是滿樹的青梅矣！看著一粒一粒青翠的梅仔，予人感受著大自然的奇妙。這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个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時陣，幼兒園的囡仔就會佇梅仔樹跤，進行一場機會教育「挵梅仔」。頭先，佇樹仔跤先鋪布篷，才閣那聽老師的指導那挵梅仔。大人和囡仔那喝那挵，彼个場面實在是有夠鬧熱。看著梅仔一粒、一粒閣一粒，對樹仔頂落落來，歡喜、天真的笑容，攏寫佇一个一个古錐的囡仔面。等梅仔攏總落落去布篷了後，逐家就會同齊搝布篷抾梅仔。落尾，幼兒園就會教囡仔洗梅仔、浸梅仔、豉梅仔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等等。種種的教學過程，攏有參與的形影佮紀錄，予感覺實在是精采閣趣味的學習單元。</w:t>
      </w:r>
    </w:p>
    <w:p w14:paraId="1C7AEF6A" w14:textId="2F8526A8" w:rsidR="00061A89" w:rsidRPr="0002277A" w:rsidRDefault="00235A04" w:rsidP="00235A04">
      <w:pPr>
        <w:spacing w:line="420" w:lineRule="exact"/>
        <w:ind w:firstLineChars="200" w:firstLine="560"/>
        <w:rPr>
          <w:rFonts w:ascii="台灣楷體" w:eastAsia="台灣楷體" w:hAnsi="台灣楷體" w:cs="Charis SIL"/>
          <w:color w:val="000000" w:themeColor="text1"/>
          <w:sz w:val="28"/>
          <w:szCs w:val="28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逐年寒天，等待梅仔樹開花，真正是一件足幸福又閣歡喜的代誌。</w:t>
      </w:r>
    </w:p>
    <w:p w14:paraId="333F68E9" w14:textId="77777777" w:rsidR="00061A89" w:rsidRPr="0002277A" w:rsidRDefault="00061A89" w:rsidP="00061A89">
      <w:pPr>
        <w:spacing w:line="420" w:lineRule="exact"/>
        <w:rPr>
          <w:rFonts w:ascii="台灣楷體" w:eastAsia="台灣楷體" w:hAnsi="台灣楷體" w:cs="Charis SIL"/>
          <w:i/>
          <w:strike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22A87D5A" w14:textId="6CE09B18" w:rsidR="004A0E6C" w:rsidRPr="0002277A" w:rsidRDefault="004A0E6C" w:rsidP="004A0E6C">
      <w:pPr>
        <w:snapToGrid w:val="0"/>
        <w:spacing w:line="420" w:lineRule="exact"/>
        <w:jc w:val="both"/>
        <w:rPr>
          <w:rFonts w:ascii="台灣楷體" w:eastAsia="台灣楷體" w:hAnsi="台灣楷體" w:cs="Charis SIL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07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手摺簿仔和手機仔</w:t>
      </w:r>
    </w:p>
    <w:p w14:paraId="34DD9CD8" w14:textId="1920BBE0" w:rsidR="001412DF" w:rsidRPr="0002277A" w:rsidRDefault="00235A04" w:rsidP="001412DF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Segoe UI" w:eastAsia="台灣楷體" w:hAnsi="Segoe UI" w:cs="Segoe UI"/>
          <w:sz w:val="32"/>
          <w:szCs w:val="32"/>
        </w:rPr>
        <w:t>Tēnn Io̍k-pîn</w:t>
      </w:r>
    </w:p>
    <w:p w14:paraId="1BE13C65" w14:textId="1DEE0538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拜六透早阮規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家伙仔轉去雲林庄跤看阿公、阿媽。欲暗的時，我看阿公對褲袋仔撏一本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細細本仔的冊，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紲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落來閣佇頂面寬寬仔咧寫字。我好玄問阿公咧創啥</w:t>
      </w:r>
      <w:r w:rsidR="001F4EC8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阿公講這是伊的手摺簿仔啦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伊慣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勢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共重要的代誌記佇頂面。我看冊內面記甲密喌喌的字和號碼，笑阿公綴袂著時代矣。人這馬攏用智慧型的手機仔咧記代誌、記電話，偌方便咧！</w:t>
      </w:r>
    </w:p>
    <w:p w14:paraId="2AD6AA30" w14:textId="5D871013" w:rsidR="00235A04" w:rsidRPr="0002277A" w:rsidRDefault="00622997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阿公共我瞭一下，用手比我的手機仔講：「著！伊有智慧，啊你無智慧。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」「是按怎？」阿公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對我講：「規下晡，干焦看你坐佇椅仔頂咧耍手機仔，偌有智慧？有啦！加一對目睭啦！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閣加一堆肥油啦！」啥！阿公是嫌我近視閣大箍？「我已經欲八十矣，逐工透早去田裡巡頭看尾，歇晝了去四箍圍仔行行運動咧。佇厝裡有閒就看冊、看報紙，加減仔認捌一寡智識。阿公毋是無手機仔呢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毋過</w:t>
      </w:r>
      <w:r w:rsidR="00235A04" w:rsidRPr="0002277A">
        <w:rPr>
          <w:rFonts w:ascii="台灣楷體" w:eastAsia="台灣楷體" w:hAnsi="台灣楷體" w:cs="Segoe UI"/>
          <w:sz w:val="28"/>
          <w:szCs w:val="28"/>
          <w:lang w:eastAsia="zh-HK"/>
        </w:rPr>
        <w:t>彼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是佇外口抑是雄雄有需要的時才</w:t>
      </w:r>
      <w:r w:rsidR="00235A04" w:rsidRPr="0002277A">
        <w:rPr>
          <w:rFonts w:ascii="台灣楷體" w:eastAsia="台灣楷體" w:hAnsi="台灣楷體" w:cs="Segoe UI"/>
          <w:sz w:val="28"/>
          <w:szCs w:val="28"/>
          <w:lang w:eastAsia="zh-HK"/>
        </w:rPr>
        <w:t>會用著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，有手機仔是加真方便啦！」手機仔比你彼用甲欲爛去的手摺簿仔</w:t>
      </w:r>
      <w:r w:rsidR="001F4EC8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好用咧幾若百倍！阿公幌頭：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「手摺簿仔雖然用寫的真費氣，毋過那寫那記是訓練寫字閣訓練記持喔！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像恁二伯、大姑、姨婆和恁兜的電話我攏嘛會記得。無</w:t>
      </w:r>
      <w:r w:rsidR="00A976AF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你講看咧，這擺恁阿爸、阿母哪會專工</w:t>
      </w:r>
      <w:r w:rsidR="00235A04"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恁轉來？」</w:t>
      </w:r>
      <w:r w:rsidR="001F4EC8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我想看覓咧？敢毋是轉來看阿公、阿媽？」「哎！是恁叔伯阿兄娶某啦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！像這種代誌阿公攏記佇咧手摺簿仔內面，三不五時咧寫咧看的時，就</w:t>
      </w:r>
      <w:r w:rsidR="00235A04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知影日子到未？」</w:t>
      </w:r>
    </w:p>
    <w:p w14:paraId="084BAF75" w14:textId="3A8B824E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阿公的話我是聽甲真歹勢，其實老師不時提醒阮逐家，手機仔好用，毋過千萬毋通予伊縛牢牢。像我轉去厝裡，先拚死共功課凊彩寫予了，按呢才有法度用手機仔耍電動。阿姊嘛是牢佇手機仔咧看連續劇，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閣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和同學佇面冊咧看相片，連去便所嘛愛紮入去。結果阮規个心情攏佇咧手機仔遐，阿母定罵阮實在有夠譀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想想咧，有智慧的手機仔予阮成做一个袂曉運用時間的戇人啦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</w:rPr>
        <w:t>！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按呢實在真害。</w:t>
      </w:r>
    </w:p>
    <w:p w14:paraId="303A6275" w14:textId="5A96E1EF" w:rsidR="00061A89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02277A" w:rsidSect="00B612F1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阿公共手摺簿仔囥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入去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橐袋仔，我嘛緊共手機仔收起來：「阿公，食飽煞，我綴你去散步、運動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，敢好？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</w:t>
      </w:r>
    </w:p>
    <w:p w14:paraId="4ADFEB2F" w14:textId="12B326E3" w:rsidR="004A0E6C" w:rsidRPr="0002277A" w:rsidRDefault="004A0E6C" w:rsidP="004A0E6C">
      <w:pPr>
        <w:spacing w:line="420" w:lineRule="exact"/>
        <w:rPr>
          <w:rFonts w:ascii="台灣楷體" w:eastAsia="台灣楷體" w:hAnsi="台灣楷體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08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阿媽的冰箱</w:t>
      </w:r>
    </w:p>
    <w:p w14:paraId="0B4E4B42" w14:textId="16542C68" w:rsidR="001412DF" w:rsidRPr="0002277A" w:rsidRDefault="00235A04" w:rsidP="001412DF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楊玲怡</w:t>
      </w:r>
    </w:p>
    <w:p w14:paraId="3138F901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</w:rPr>
        <w:t>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兜的冰箱冰啥物？山珍抑是海味？阮阿媽的冰箱無仝款，伊的冰箱冰的是「記持」。</w:t>
      </w:r>
    </w:p>
    <w:p w14:paraId="71B575F3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阿媽家己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蹛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佇大甲庄跤的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低厝仔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，阿公真早就過身矣。一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个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四十幾歲的查某人，欲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晟養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五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个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囡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大漢，實在有夠辛苦。若毋是勤儉的美德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儉腸凹肚佮女性堅強的韌命，毋願向命運認輸，哪有通予囝兒序細過好的生活？</w:t>
      </w:r>
    </w:p>
    <w:p w14:paraId="597ADC45" w14:textId="0BF70448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會記得我讀幼稚園的時，阿爸佮阿叔做伙買一台冰箱予阿媽。雖然伊喙裡踅踅唸，講阿爸</w:t>
      </w:r>
      <w:r w:rsidRPr="0002277A">
        <w:rPr>
          <w:rFonts w:ascii="台灣楷體" w:eastAsia="台灣楷體" w:hAnsi="台灣楷體" w:cs="Microsoft JhengHei UI" w:hint="eastAsia"/>
          <w:sz w:val="28"/>
          <w:szCs w:val="28"/>
          <w:lang w:eastAsia="zh-HK"/>
        </w:rPr>
        <w:t>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遮的兄弟仔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無彩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錢，有菜櫥通好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囥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曷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著閣買一台冰箱？阿媽喙那念，手那開冰箱門，看會出來伊心內真歡喜。歡喜後生的孝心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歡喜灶跤的魚、肉、青菜、一寡仔菜尾攏會使收入去冰箱內，較鮮嘛較袂害。就按呢，阿媽時常共附近親情送的青菜、阿爸買轉去的海產、阿叔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捾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轉去的果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子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、阿姑提轉去的點心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，毋甘食一直囥，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櫼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甲冰箱實</w:t>
      </w:r>
      <w:r w:rsidRPr="0002277A">
        <w:rPr>
          <w:rFonts w:ascii="Segoe UI" w:eastAsia="台灣楷體" w:hAnsi="Segoe UI" w:cs="Segoe UI"/>
          <w:sz w:val="28"/>
          <w:szCs w:val="28"/>
          <w:lang w:eastAsia="zh-HK"/>
        </w:rPr>
        <w:t>thóng-thóng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。有的物件早就過期，伊嘛毋甘擲掉，有當時仔連欲關冰箱門，門閣會倒彈。</w:t>
      </w:r>
    </w:p>
    <w:p w14:paraId="5961199B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古早時代物資誠少，大部份攏是厝裡家己種菜、飼雞仔、鴨仔，所致阿媽對食物真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抾拾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，嘛教阮食的物件袂使拍損，碗內的食物一定愛食予清氣，大漢才袂娶貓某抑是嫁貓翁。閣有一擺，阿媽叫我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揀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芹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菜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，講是煮貢丸湯欲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的。我揀起來的芹菜葉仔欲共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擲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㧒捔矣，啥人知影阿媽跤手扭掠，隨共承起來，講：「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戇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孫，這芹菜葉仔洗洗剁剁咧，閣敲兩粒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卵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做伙煎，就有芹菜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卵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通好食呢！」阿媽就是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遮爾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惜福。</w:t>
      </w:r>
    </w:p>
    <w:p w14:paraId="7D2047A4" w14:textId="2F4C9813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滇滇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的冰箱若親像大賣場，啥物都有。逐遍阿爸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阮轉去大甲，阿媽一定會對冰箱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攢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寡配料，煮一鼎燒燒的米粉湯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抑是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魚仔湯，有當時仔是雜菜麵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食飽閣切一盤果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子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來助消化。伊若看逐家一碗一碗添，一喙一喙食落去，就會喙笑目笑講：「這項是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某乜人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種的；彼項是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某乜人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買轉來的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……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。」逐項物件伊攏記甲誠清楚，會當講出來源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正港是有履歷的產品啦！</w:t>
      </w:r>
    </w:p>
    <w:p w14:paraId="18E80936" w14:textId="5A6953D7" w:rsidR="004A0E6C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/>
          <w:color w:val="000000" w:themeColor="text1"/>
          <w:sz w:val="28"/>
          <w:szCs w:val="28"/>
        </w:rPr>
        <w:sectPr w:rsidR="004A0E6C" w:rsidRPr="0002277A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阿媽的冰箱，冰的是親情朋友的感情；冰的是囝兒序細的有孝；冰的是查某人勤儉韌命的記持。</w:t>
      </w:r>
    </w:p>
    <w:p w14:paraId="18B62D05" w14:textId="14912817" w:rsidR="004A0E6C" w:rsidRPr="0002277A" w:rsidRDefault="004A0E6C" w:rsidP="004A0E6C">
      <w:pPr>
        <w:spacing w:line="420" w:lineRule="exact"/>
        <w:jc w:val="both"/>
        <w:rPr>
          <w:rFonts w:ascii="Charis SIL" w:eastAsia="台灣楷體" w:hAnsi="Charis SIL" w:cs="Charis SIL"/>
          <w:color w:val="000000" w:themeColor="text1"/>
          <w:sz w:val="28"/>
          <w:szCs w:val="28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09</w:t>
      </w:r>
      <w:r w:rsidR="00235A04" w:rsidRPr="0002277A">
        <w:rPr>
          <w:rFonts w:ascii="Charis SIL" w:eastAsia="台灣楷體" w:hAnsi="Charis SIL" w:cs="Charis SIL" w:hint="eastAsia"/>
          <w:sz w:val="36"/>
          <w:szCs w:val="36"/>
        </w:rPr>
        <w:t>田庄仔兄</w:t>
      </w:r>
    </w:p>
    <w:p w14:paraId="1FE9C879" w14:textId="4C58D80B" w:rsidR="001412DF" w:rsidRPr="0002277A" w:rsidRDefault="00235A04" w:rsidP="001412DF">
      <w:pPr>
        <w:spacing w:line="420" w:lineRule="exact"/>
        <w:jc w:val="right"/>
        <w:rPr>
          <w:rFonts w:ascii="台灣楷體" w:eastAsia="台灣楷體" w:hAnsi="台灣楷體" w:cs="Segoe UI"/>
          <w:color w:val="000000" w:themeColor="text1"/>
          <w:sz w:val="32"/>
          <w:szCs w:val="32"/>
        </w:rPr>
      </w:pPr>
      <w:r w:rsidRPr="0002277A">
        <w:rPr>
          <w:rFonts w:ascii="Charis SIL" w:eastAsia="台灣楷體" w:hAnsi="Charis SIL" w:cs="Charis SIL" w:hint="eastAsia"/>
          <w:sz w:val="32"/>
          <w:szCs w:val="32"/>
        </w:rPr>
        <w:t>陳美虹</w:t>
      </w:r>
    </w:p>
    <w:p w14:paraId="3AC6C09F" w14:textId="0539144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阿宏仔自細漢就無愛讀冊，上課毋是耍一寡仔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𨑨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迌物仔</w:t>
      </w:r>
      <w:r w:rsidR="00A976AF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無</w:t>
      </w:r>
      <w:r w:rsidR="00A976AF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就是覆咧睏，伊就像人咧講的彼款上課一尾蟲，下課換做一个人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下課的校園裡不時聽著伊歡喜喝咻的笑聲。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踮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運動埕拋捙輪、幌公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鞦、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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竹篙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……，這攏是伊佮意的活動，伊講學校的運動埕是伊的「快樂天堂」。</w:t>
      </w:r>
    </w:p>
    <w:p w14:paraId="75D8608F" w14:textId="2872E3B3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放學了後，大部份的同學攏去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予老師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飼鴨仔</w:t>
      </w:r>
      <w:r w:rsidRPr="0002277A">
        <w:rPr>
          <w:rStyle w:val="af"/>
          <w:rFonts w:ascii="台灣楷體" w:eastAsia="台灣楷體" w:hAnsi="台灣楷體" w:cs="Segoe UI"/>
          <w:sz w:val="28"/>
          <w:szCs w:val="28"/>
          <w:lang w:eastAsia="zh-HK"/>
        </w:rPr>
        <w:endnoteReference w:id="2"/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，阿宏仔伊是轉去厝裡共冊包擲咧、鞋仔褪掉</w:t>
      </w:r>
      <w:r w:rsidR="00622997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就共阿母講欲去田裡揣老爸。其實伊是欲去田裡灌杜猴、起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樹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02277A">
        <w:rPr>
          <w:rFonts w:ascii="台灣楷體" w:eastAsia="台灣楷體" w:hAnsi="台灣楷體" w:cs="Segoe UI"/>
          <w:sz w:val="28"/>
          <w:szCs w:val="28"/>
        </w:rPr>
        <w:t>頂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去掠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𧌄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蜅蠐、走去溝仔邊掠肚胿仔……。按呢走前傱後伊嘛袂感覺忝，體力若親像永遠都用袂了。</w:t>
      </w:r>
    </w:p>
    <w:p w14:paraId="08FD5520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聽候天色暗落來矣，阿宏仔嘛耍甲規身軀垃圾哩囉，伊趕緊去揣老爸，佮伊做伙轉去。毋過阿母早就攢竹筍仔炒肉絲的家私咧等伊囉！雖罔這種情景逐工咧搬演，嘛予阿母揲甲哀</w:t>
      </w:r>
      <w:r w:rsidRPr="0002277A">
        <w:rPr>
          <w:rFonts w:ascii="台灣楷體" w:eastAsia="台灣楷體" w:hAnsi="台灣楷體" w:cs="Segoe UI"/>
          <w:sz w:val="28"/>
          <w:szCs w:val="28"/>
          <w:lang w:eastAsia="zh-HK"/>
        </w:rPr>
        <w:t>哀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叫，毋過伊拍過就袂記得矣，仝款逐工樂暢過日子。</w:t>
      </w:r>
    </w:p>
    <w:p w14:paraId="79B753CF" w14:textId="5F25DD46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高職畢業了後，阿宏仔綴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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老爸學種作，毋管是菜蔬、果子抑是稻仔，伊攏誠認真學習，種出來的農作物大欉閣媠。伊講伊愛佮大自然做朋友，無愛坐佇辦公室逐工吹冷氣，吹甲身體拍歹去。問伊按呢敢有法度過生活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？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伊講食人頭路就愛看頭家的面色，家己趁家己食較有額。</w:t>
      </w:r>
    </w:p>
    <w:p w14:paraId="09172C55" w14:textId="378C654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有一擺</w:t>
      </w:r>
      <w:r w:rsidR="00A976AF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宏仔佇電視頂看著一个節目叫做「烏金的故事」，是咧講田園種作的代誌。伊愈看愈有興趣，就佮厝裡的人參詳講欲共田園轉型做果子園，毋但會當家己親手栽種果子閣會使佮人分享，嘛有另外一份加出來的收入。為著欲改變傳統作穡的觀念，除了請教電視頂成功者的經驗，嘛誠用心收集網路面頂的資料。閣加上伊家己親身的體驗，真緊就共田園轉型做現代上時行的觀光果子園，誠濟媒體記者攏相爭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共伊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採訪。</w:t>
      </w:r>
    </w:p>
    <w:p w14:paraId="590C5D5E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問伊遮爾少年就成功的秘訣是啥物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？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伊笑笑仔講：「用心，就會成功！」伊共來的人客當做是好朋友看待，三不五時仔閣會敲電話關心，請來果子園泡茶開講。伊嘛勉勵逐家：「只要肯拍拚，你嘛會是另外一个春風少年兄！」</w:t>
      </w:r>
    </w:p>
    <w:p w14:paraId="1472B615" w14:textId="64771530" w:rsidR="004A0E6C" w:rsidRPr="0002277A" w:rsidRDefault="004A0E6C" w:rsidP="0099795F">
      <w:pPr>
        <w:spacing w:line="420" w:lineRule="exact"/>
        <w:ind w:firstLineChars="200" w:firstLine="560"/>
        <w:jc w:val="both"/>
        <w:rPr>
          <w:rFonts w:ascii="Charis SIL" w:eastAsia="台灣楷體" w:hAnsi="Charis SIL" w:cs="Charis SIL"/>
          <w:color w:val="000000" w:themeColor="text1"/>
          <w:sz w:val="28"/>
          <w:szCs w:val="28"/>
        </w:rPr>
        <w:sectPr w:rsidR="004A0E6C" w:rsidRPr="0002277A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0FC00D96" w14:textId="26C163F5" w:rsidR="004A0E6C" w:rsidRPr="0002277A" w:rsidRDefault="004A0E6C" w:rsidP="004A0E6C">
      <w:pPr>
        <w:spacing w:line="420" w:lineRule="exact"/>
        <w:rPr>
          <w:rFonts w:ascii="台灣楷體" w:eastAsia="台灣楷體" w:hAnsi="台灣楷體"/>
          <w:color w:val="000000" w:themeColor="text1"/>
          <w:sz w:val="36"/>
          <w:szCs w:val="36"/>
        </w:rPr>
      </w:pPr>
      <w:r w:rsidRPr="0002277A">
        <w:rPr>
          <w:rFonts w:ascii="Segoe UI" w:eastAsia="台灣楷體" w:hAnsi="Segoe UI" w:cs="Segoe UI"/>
          <w:color w:val="000000" w:themeColor="text1"/>
          <w:sz w:val="36"/>
          <w:szCs w:val="36"/>
        </w:rPr>
        <w:t>10</w:t>
      </w:r>
      <w:r w:rsidR="00235A04" w:rsidRPr="0002277A">
        <w:rPr>
          <w:rFonts w:ascii="Charis SIL" w:eastAsia="台灣楷體" w:hAnsi="Charis SIL" w:cs="Charis SIL" w:hint="eastAsia"/>
          <w:sz w:val="36"/>
          <w:szCs w:val="28"/>
        </w:rPr>
        <w:t>為你祝福</w:t>
      </w:r>
    </w:p>
    <w:p w14:paraId="55D5F1AF" w14:textId="0B386E0C" w:rsidR="001412DF" w:rsidRPr="0002277A" w:rsidRDefault="00235A04" w:rsidP="001412DF">
      <w:pPr>
        <w:spacing w:line="420" w:lineRule="exact"/>
        <w:ind w:leftChars="-50" w:left="-120"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02277A">
        <w:rPr>
          <w:rFonts w:ascii="Segoe UI" w:eastAsia="台灣楷體" w:hAnsi="Segoe UI" w:cs="Segoe UI"/>
          <w:sz w:val="32"/>
          <w:szCs w:val="32"/>
        </w:rPr>
        <w:t>Lîm Gio̍k-lîng</w:t>
      </w:r>
    </w:p>
    <w:p w14:paraId="7CBAD11E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捌聽你講，無欲讀一般的大學，欲選擇誠有挑戰性的汽車建教合作班。這種學制在我想來，袂當佮一般囡仔過多采多姿的大學生活，因為一年仔日時愛佇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臺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中職訓局受訓一年，考著乙級汽車修護的證照，暗時才上大學部的課程；二年仔到四年仔日時去保養廠做工課實習，暗時轉去大學上課，真正不止仔硬篤。</w:t>
      </w:r>
    </w:p>
    <w:p w14:paraId="25F5746B" w14:textId="77777777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你拄開始去職訓局受訓的時陣，我心內真操煩毋知你敢會半途就退訓，閣愛賠錢。因為你佇厝裡真少食苦，毋過佇工廠愛受牽教磨練，嘛愛處理生活中的沓沓滴滴，目一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𥍉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就欲轉大人，凡勢較有幫贊。</w:t>
      </w:r>
    </w:p>
    <w:p w14:paraId="548004E9" w14:textId="2004F918" w:rsidR="00235A04" w:rsidRPr="0002277A" w:rsidRDefault="00235A04" w:rsidP="00235A04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往過，你若轉來攏激怐怐，規工咧手機仔。若講你幾句</w:t>
      </w:r>
      <w:r w:rsidRPr="0002277A">
        <w:rPr>
          <w:rFonts w:ascii="台灣楷體" w:eastAsia="台灣楷體" w:hAnsi="台灣楷體" w:cs="Segoe UI" w:hint="eastAsia"/>
          <w:sz w:val="28"/>
          <w:szCs w:val="28"/>
        </w:rPr>
        <w:t>仔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面漚面臭，我只好共喙窒咧，儘量莫有衝突。最近為著考證照，你攏留佇工廠練習到七晏八晏，才有收著你的訊息。我不時三叮嚀四吩咐，叫你冊愛讀、身體嘛著顧。受訓這一年來，我發現你有真大的轉變，總算較會曉想，知輕重，知影家己欲挃啥物。這條路雖然無好行，毋過，我為你驕傲，你無逃避抑放棄，嘛真巴結，齒根咬咧，終其尾食著甘甜的滋味。你講修理車是服務業，愛為逐家服務，所以拜六愛上班，後擺就聽候到連續假日才有通轉來厝。我雖然心肝頭真稀微，嘛會恬恬仔祝福你。這一年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你真拚勢加挈兩三張證照，感謝職訓局的老師佮教官共你教甲誠有規矩閣</w:t>
      </w:r>
      <w:r w:rsidR="00EF6DD3" w:rsidRPr="0002277A">
        <w:rPr>
          <w:rFonts w:ascii="台灣楷體" w:eastAsia="台灣楷體" w:hAnsi="台灣楷體" w:cs="Segoe UI"/>
          <w:sz w:val="28"/>
          <w:szCs w:val="28"/>
          <w:lang w:eastAsia="zh-HK"/>
        </w:rPr>
        <w:t>有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出脫。</w:t>
      </w:r>
    </w:p>
    <w:p w14:paraId="4FB0485E" w14:textId="79C36BBA" w:rsidR="00C51786" w:rsidRPr="002C711C" w:rsidRDefault="00235A04" w:rsidP="00235A04">
      <w:pPr>
        <w:spacing w:line="420" w:lineRule="exact"/>
        <w:ind w:firstLineChars="200" w:firstLine="560"/>
        <w:jc w:val="both"/>
        <w:rPr>
          <w:color w:val="000000" w:themeColor="text1"/>
        </w:rPr>
      </w:pP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你自細漢到高中，課業攏無真出色的表現，雖然心內真想欲予人呵咾咱兜有</w:t>
      </w:r>
      <w:r w:rsidR="00EF6DD3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出狀元才，毋過阿母認為你是「大格雞慢啼」。歇熱過就欲升二年仔，著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愛離開阿母的身軀邊，我的心肝窟仔雖罔毋甘</w:t>
      </w:r>
      <w:r w:rsidR="00A976AF"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嘛向望你愛會曉照顧家己。無論啥物時陣，攏愛照起工來學習。任何的智識攏是沓沓仔粒積，毋通數想欲一步登天。阿母無向望你做</w:t>
      </w:r>
      <w:r w:rsidRPr="0002277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𠢕</w:t>
      </w:r>
      <w:r w:rsidRPr="0002277A">
        <w:rPr>
          <w:rFonts w:ascii="台灣楷體" w:eastAsia="台灣楷體" w:hAnsi="台灣楷體" w:cs="Segoe UI" w:hint="eastAsia"/>
          <w:sz w:val="28"/>
          <w:szCs w:val="28"/>
          <w:lang w:eastAsia="zh-HK"/>
        </w:rPr>
        <w:t>人，但願你會當跤踏實地來面對問題。落尾祝福你一切平安順序，愛會記得有閒較捷轉來看阿母，我會煮足濟你愛食的物件，等你轉來。</w:t>
      </w:r>
      <w:bookmarkStart w:id="0" w:name="_GoBack"/>
      <w:bookmarkEnd w:id="0"/>
    </w:p>
    <w:sectPr w:rsidR="00C51786" w:rsidRPr="002C711C" w:rsidSect="00D07BFA"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4AEEE" w14:textId="77777777" w:rsidR="00B612F1" w:rsidRPr="00325C28" w:rsidRDefault="00B612F1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14:paraId="7FC8F3D9" w14:textId="77777777" w:rsidR="00B612F1" w:rsidRDefault="00B612F1">
      <w:r>
        <w:continuationSeparator/>
      </w:r>
    </w:p>
  </w:endnote>
  <w:endnote w:id="1">
    <w:p w14:paraId="636CA18F" w14:textId="346B3056" w:rsidR="00B612F1" w:rsidRDefault="00B612F1">
      <w:pPr>
        <w:pStyle w:val="ad"/>
      </w:pPr>
      <w:r>
        <w:rPr>
          <w:rStyle w:val="af"/>
        </w:rPr>
        <w:endnoteRef/>
      </w:r>
      <w:r w:rsidRPr="00E92153">
        <w:rPr>
          <w:rFonts w:ascii="台灣楷體" w:eastAsia="台灣楷體" w:hAnsi="台灣楷體" w:hint="eastAsia"/>
        </w:rPr>
        <w:t>新冠</w:t>
      </w:r>
      <w:r w:rsidRPr="00E92153">
        <w:rPr>
          <w:rFonts w:ascii="台灣楷體" w:eastAsia="台灣楷體" w:hAnsi="台灣楷體"/>
        </w:rPr>
        <w:t>肺炎</w:t>
      </w:r>
      <w:r w:rsidRPr="00E92153">
        <w:rPr>
          <w:rFonts w:ascii="Segoe UI" w:eastAsia="台灣楷體" w:hAnsi="Segoe UI" w:cs="Segoe UI"/>
        </w:rPr>
        <w:t>(sin-kuan-hì-iām)</w:t>
      </w:r>
    </w:p>
  </w:endnote>
  <w:endnote w:id="2">
    <w:p w14:paraId="4A66CA98" w14:textId="77777777" w:rsidR="00B612F1" w:rsidRDefault="00B612F1" w:rsidP="00235A04">
      <w:pPr>
        <w:pStyle w:val="ad"/>
      </w:pPr>
      <w:r>
        <w:rPr>
          <w:rStyle w:val="af"/>
        </w:rPr>
        <w:endnoteRef/>
      </w:r>
      <w:r w:rsidRPr="00EF6DD3">
        <w:rPr>
          <w:rFonts w:ascii="台灣楷體" w:eastAsia="台灣楷體" w:hAnsi="台灣楷體" w:cs="Segoe UI" w:hint="eastAsia"/>
          <w:color w:val="000000" w:themeColor="text1"/>
        </w:rPr>
        <w:t>填鴨式的</w:t>
      </w:r>
      <w:r w:rsidRPr="00EF6DD3">
        <w:rPr>
          <w:rFonts w:ascii="台灣楷體" w:eastAsia="台灣楷體" w:hAnsi="台灣楷體" w:cs="Segoe UI" w:hint="eastAsia"/>
          <w:color w:val="000000" w:themeColor="text1"/>
          <w:lang w:eastAsia="zh-HK"/>
        </w:rPr>
        <w:t>補習。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台灣楷體">
    <w:altName w:val="微軟正黑體"/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Charis SIL">
    <w:altName w:val="Cambria Math"/>
    <w:panose1 w:val="02000500060000020004"/>
    <w:charset w:val="00"/>
    <w:family w:val="auto"/>
    <w:pitch w:val="variable"/>
    <w:sig w:usb0="A00002FF" w:usb1="5200A1FF" w:usb2="02000009" w:usb3="00000000" w:csb0="00000197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47FD7" w14:textId="5FC7B839" w:rsidR="00B612F1" w:rsidRPr="003D1054" w:rsidRDefault="00B612F1" w:rsidP="00B612F1">
    <w:pPr>
      <w:pStyle w:val="a3"/>
      <w:jc w:val="right"/>
      <w:rPr>
        <w:rFonts w:ascii="台灣楷體" w:eastAsia="台灣楷體" w:hAnsi="台灣楷體"/>
      </w:rPr>
    </w:pPr>
    <w:r>
      <w:rPr>
        <w:rFonts w:ascii="Segoe UI" w:eastAsia="台灣楷體" w:hAnsi="Segoe UI" w:cs="Segoe UI"/>
      </w:rPr>
      <w:t>1</w:t>
    </w:r>
    <w:r>
      <w:rPr>
        <w:rFonts w:ascii="Segoe UI" w:eastAsia="台灣楷體" w:hAnsi="Segoe UI" w:cs="Segoe UI" w:hint="eastAsia"/>
      </w:rPr>
      <w:t>10</w:t>
    </w:r>
    <w:r w:rsidRPr="003D1054">
      <w:rPr>
        <w:rFonts w:ascii="台灣楷體" w:eastAsia="台灣楷體" w:hAnsi="台灣楷體" w:hint="eastAsia"/>
      </w:rPr>
      <w:t>年全國語文競賽-閩南語朗讀文章(</w:t>
    </w:r>
    <w:r>
      <w:rPr>
        <w:rFonts w:ascii="台灣楷體" w:eastAsia="台灣楷體" w:hAnsi="台灣楷體" w:hint="eastAsia"/>
      </w:rPr>
      <w:t>高</w:t>
    </w:r>
    <w:r w:rsidRPr="003D1054">
      <w:rPr>
        <w:rFonts w:ascii="台灣楷體" w:eastAsia="台灣楷體" w:hAnsi="台灣楷體" w:hint="eastAsia"/>
      </w:rPr>
      <w:t>中組)</w:t>
    </w:r>
  </w:p>
  <w:p w14:paraId="778937DD" w14:textId="77777777" w:rsidR="00B612F1" w:rsidRPr="00BD2D79" w:rsidRDefault="00B612F1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A7633" w14:textId="77777777" w:rsidR="00B612F1" w:rsidRDefault="00B612F1">
      <w:r>
        <w:separator/>
      </w:r>
    </w:p>
  </w:footnote>
  <w:footnote w:type="continuationSeparator" w:id="0">
    <w:p w14:paraId="5946061C" w14:textId="77777777" w:rsidR="00B612F1" w:rsidRDefault="00B6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40BA"/>
    <w:rsid w:val="0002277A"/>
    <w:rsid w:val="00026F73"/>
    <w:rsid w:val="00061A89"/>
    <w:rsid w:val="00070E69"/>
    <w:rsid w:val="00071B95"/>
    <w:rsid w:val="0008261B"/>
    <w:rsid w:val="000845D1"/>
    <w:rsid w:val="00087E00"/>
    <w:rsid w:val="000A36C9"/>
    <w:rsid w:val="000B1BE7"/>
    <w:rsid w:val="000C2F49"/>
    <w:rsid w:val="000C4497"/>
    <w:rsid w:val="000E01D6"/>
    <w:rsid w:val="0010695E"/>
    <w:rsid w:val="00107EDD"/>
    <w:rsid w:val="001273BB"/>
    <w:rsid w:val="0012755E"/>
    <w:rsid w:val="00133FB3"/>
    <w:rsid w:val="001412DF"/>
    <w:rsid w:val="001541E3"/>
    <w:rsid w:val="0017204A"/>
    <w:rsid w:val="00181A92"/>
    <w:rsid w:val="001857CA"/>
    <w:rsid w:val="001A614A"/>
    <w:rsid w:val="001C259A"/>
    <w:rsid w:val="001E5A71"/>
    <w:rsid w:val="001F4EC8"/>
    <w:rsid w:val="001F779B"/>
    <w:rsid w:val="00200541"/>
    <w:rsid w:val="002029CF"/>
    <w:rsid w:val="00206CD8"/>
    <w:rsid w:val="00222F99"/>
    <w:rsid w:val="00235A04"/>
    <w:rsid w:val="00272335"/>
    <w:rsid w:val="002775FD"/>
    <w:rsid w:val="00282186"/>
    <w:rsid w:val="00287AFB"/>
    <w:rsid w:val="002A17A9"/>
    <w:rsid w:val="002A4B6B"/>
    <w:rsid w:val="002A78AD"/>
    <w:rsid w:val="002C711C"/>
    <w:rsid w:val="002E0137"/>
    <w:rsid w:val="002E0F36"/>
    <w:rsid w:val="002E15D3"/>
    <w:rsid w:val="002E1EEE"/>
    <w:rsid w:val="002F10B6"/>
    <w:rsid w:val="002F1CBD"/>
    <w:rsid w:val="002F4501"/>
    <w:rsid w:val="002F7AF4"/>
    <w:rsid w:val="003116AA"/>
    <w:rsid w:val="00321B95"/>
    <w:rsid w:val="00325C28"/>
    <w:rsid w:val="003322C9"/>
    <w:rsid w:val="00334111"/>
    <w:rsid w:val="00347A16"/>
    <w:rsid w:val="00355656"/>
    <w:rsid w:val="0036799D"/>
    <w:rsid w:val="003816B9"/>
    <w:rsid w:val="003B4D1C"/>
    <w:rsid w:val="003C76A5"/>
    <w:rsid w:val="003D41A3"/>
    <w:rsid w:val="003E3A7A"/>
    <w:rsid w:val="004329B4"/>
    <w:rsid w:val="004355FB"/>
    <w:rsid w:val="00444572"/>
    <w:rsid w:val="0044674A"/>
    <w:rsid w:val="00454932"/>
    <w:rsid w:val="004559DB"/>
    <w:rsid w:val="00460068"/>
    <w:rsid w:val="0046711F"/>
    <w:rsid w:val="0047540F"/>
    <w:rsid w:val="00482347"/>
    <w:rsid w:val="004A0E6C"/>
    <w:rsid w:val="004C093F"/>
    <w:rsid w:val="004D7C3E"/>
    <w:rsid w:val="00527B9F"/>
    <w:rsid w:val="00542139"/>
    <w:rsid w:val="0056607A"/>
    <w:rsid w:val="005673A9"/>
    <w:rsid w:val="00577C38"/>
    <w:rsid w:val="00583472"/>
    <w:rsid w:val="005A1967"/>
    <w:rsid w:val="005A79B0"/>
    <w:rsid w:val="005B3F14"/>
    <w:rsid w:val="005D1970"/>
    <w:rsid w:val="005D7C50"/>
    <w:rsid w:val="005F68F9"/>
    <w:rsid w:val="00621F7A"/>
    <w:rsid w:val="00622997"/>
    <w:rsid w:val="006260DE"/>
    <w:rsid w:val="00634ADA"/>
    <w:rsid w:val="00666F68"/>
    <w:rsid w:val="006707FF"/>
    <w:rsid w:val="00683154"/>
    <w:rsid w:val="00683A18"/>
    <w:rsid w:val="00686B1F"/>
    <w:rsid w:val="0069621C"/>
    <w:rsid w:val="006A02B3"/>
    <w:rsid w:val="006A1578"/>
    <w:rsid w:val="006C1DA5"/>
    <w:rsid w:val="006C4B89"/>
    <w:rsid w:val="006E2A98"/>
    <w:rsid w:val="00704A29"/>
    <w:rsid w:val="00732CBF"/>
    <w:rsid w:val="0075154A"/>
    <w:rsid w:val="00791C8E"/>
    <w:rsid w:val="007A1225"/>
    <w:rsid w:val="007C6A2F"/>
    <w:rsid w:val="007C7916"/>
    <w:rsid w:val="007C7AF1"/>
    <w:rsid w:val="007F41F2"/>
    <w:rsid w:val="008004C0"/>
    <w:rsid w:val="00807B92"/>
    <w:rsid w:val="00856E2C"/>
    <w:rsid w:val="00881DBF"/>
    <w:rsid w:val="008877E2"/>
    <w:rsid w:val="00887AC7"/>
    <w:rsid w:val="008A3822"/>
    <w:rsid w:val="008A4257"/>
    <w:rsid w:val="008B4E1B"/>
    <w:rsid w:val="008E1471"/>
    <w:rsid w:val="008E4780"/>
    <w:rsid w:val="008E6BED"/>
    <w:rsid w:val="009042BB"/>
    <w:rsid w:val="00941DF5"/>
    <w:rsid w:val="009470BF"/>
    <w:rsid w:val="00972398"/>
    <w:rsid w:val="00974748"/>
    <w:rsid w:val="0098584B"/>
    <w:rsid w:val="0099201D"/>
    <w:rsid w:val="0099795F"/>
    <w:rsid w:val="00997FE4"/>
    <w:rsid w:val="009B54DF"/>
    <w:rsid w:val="009B6475"/>
    <w:rsid w:val="009B7851"/>
    <w:rsid w:val="009C731C"/>
    <w:rsid w:val="009D1783"/>
    <w:rsid w:val="009F2773"/>
    <w:rsid w:val="009F32B8"/>
    <w:rsid w:val="009F5E07"/>
    <w:rsid w:val="009F698F"/>
    <w:rsid w:val="00A17335"/>
    <w:rsid w:val="00A24D09"/>
    <w:rsid w:val="00A35CB4"/>
    <w:rsid w:val="00A4248A"/>
    <w:rsid w:val="00A459E1"/>
    <w:rsid w:val="00A53367"/>
    <w:rsid w:val="00A56E3C"/>
    <w:rsid w:val="00A94549"/>
    <w:rsid w:val="00A976AF"/>
    <w:rsid w:val="00AA58A0"/>
    <w:rsid w:val="00AB7F9E"/>
    <w:rsid w:val="00AC7245"/>
    <w:rsid w:val="00AF40BE"/>
    <w:rsid w:val="00B25433"/>
    <w:rsid w:val="00B469A2"/>
    <w:rsid w:val="00B54CE8"/>
    <w:rsid w:val="00B612F1"/>
    <w:rsid w:val="00B63D45"/>
    <w:rsid w:val="00B71786"/>
    <w:rsid w:val="00B71840"/>
    <w:rsid w:val="00B928DD"/>
    <w:rsid w:val="00BA08E1"/>
    <w:rsid w:val="00BB5563"/>
    <w:rsid w:val="00BC26F7"/>
    <w:rsid w:val="00BF2C85"/>
    <w:rsid w:val="00C23E3C"/>
    <w:rsid w:val="00C33565"/>
    <w:rsid w:val="00C36C46"/>
    <w:rsid w:val="00C50B99"/>
    <w:rsid w:val="00C51786"/>
    <w:rsid w:val="00C57FBF"/>
    <w:rsid w:val="00C71D61"/>
    <w:rsid w:val="00C720EE"/>
    <w:rsid w:val="00C7543F"/>
    <w:rsid w:val="00C87053"/>
    <w:rsid w:val="00C87575"/>
    <w:rsid w:val="00C94D72"/>
    <w:rsid w:val="00CA0E4A"/>
    <w:rsid w:val="00CA365E"/>
    <w:rsid w:val="00CD5B16"/>
    <w:rsid w:val="00CE6CF1"/>
    <w:rsid w:val="00CF5950"/>
    <w:rsid w:val="00CF5EE3"/>
    <w:rsid w:val="00D03CFE"/>
    <w:rsid w:val="00D06BD8"/>
    <w:rsid w:val="00D07BFA"/>
    <w:rsid w:val="00D228D6"/>
    <w:rsid w:val="00D23DBA"/>
    <w:rsid w:val="00D61BBC"/>
    <w:rsid w:val="00D92C71"/>
    <w:rsid w:val="00DB0093"/>
    <w:rsid w:val="00DB69FC"/>
    <w:rsid w:val="00DE51D0"/>
    <w:rsid w:val="00DF200C"/>
    <w:rsid w:val="00E005E0"/>
    <w:rsid w:val="00E10592"/>
    <w:rsid w:val="00E34273"/>
    <w:rsid w:val="00E3457A"/>
    <w:rsid w:val="00E35273"/>
    <w:rsid w:val="00E64BF7"/>
    <w:rsid w:val="00E7090A"/>
    <w:rsid w:val="00E746C0"/>
    <w:rsid w:val="00E92153"/>
    <w:rsid w:val="00E94A98"/>
    <w:rsid w:val="00EE0CC1"/>
    <w:rsid w:val="00EE4DE2"/>
    <w:rsid w:val="00EF6DD3"/>
    <w:rsid w:val="00F20710"/>
    <w:rsid w:val="00F33FF8"/>
    <w:rsid w:val="00F35405"/>
    <w:rsid w:val="00F440F1"/>
    <w:rsid w:val="00F4778D"/>
    <w:rsid w:val="00F63AED"/>
    <w:rsid w:val="00F958DB"/>
    <w:rsid w:val="00FE200D"/>
    <w:rsid w:val="00FE2656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C1F145"/>
  <w15:docId w15:val="{BA4C69EB-5432-4139-8164-9DE412CB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  <w:style w:type="paragraph" w:styleId="Web">
    <w:name w:val="Normal (Web)"/>
    <w:basedOn w:val="a"/>
    <w:unhideWhenUsed/>
    <w:rsid w:val="00061A8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8346639457s1">
    <w:name w:val="yiv8346639457s1"/>
    <w:basedOn w:val="a0"/>
    <w:rsid w:val="004A0E6C"/>
  </w:style>
  <w:style w:type="paragraph" w:customStyle="1" w:styleId="yiv8346639457p1">
    <w:name w:val="yiv8346639457p1"/>
    <w:basedOn w:val="a"/>
    <w:rsid w:val="004A0E6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yiv6317197780p1">
    <w:name w:val="yiv6317197780p1"/>
    <w:basedOn w:val="a"/>
    <w:rsid w:val="009F698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6317197780s2">
    <w:name w:val="yiv6317197780s2"/>
    <w:basedOn w:val="a0"/>
    <w:rsid w:val="009F698F"/>
  </w:style>
  <w:style w:type="paragraph" w:customStyle="1" w:styleId="yiv6317197780p2">
    <w:name w:val="yiv6317197780p2"/>
    <w:basedOn w:val="a"/>
    <w:rsid w:val="009F698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6317197780s3">
    <w:name w:val="yiv6317197780s3"/>
    <w:basedOn w:val="a0"/>
    <w:rsid w:val="009F698F"/>
  </w:style>
  <w:style w:type="character" w:customStyle="1" w:styleId="yiv6317197780s4">
    <w:name w:val="yiv6317197780s4"/>
    <w:basedOn w:val="a0"/>
    <w:rsid w:val="009F698F"/>
  </w:style>
  <w:style w:type="paragraph" w:styleId="af3">
    <w:name w:val="Title"/>
    <w:basedOn w:val="a"/>
    <w:next w:val="a"/>
    <w:link w:val="af4"/>
    <w:uiPriority w:val="10"/>
    <w:qFormat/>
    <w:rsid w:val="001412DF"/>
    <w:pPr>
      <w:spacing w:before="240" w:after="60"/>
      <w:jc w:val="center"/>
      <w:outlineLvl w:val="0"/>
    </w:pPr>
    <w:rPr>
      <w:rFonts w:asciiTheme="majorHAnsi" w:hAnsiTheme="majorHAnsi" w:cstheme="majorBidi"/>
      <w:b/>
      <w:bCs/>
      <w:kern w:val="0"/>
      <w:sz w:val="32"/>
      <w:szCs w:val="32"/>
      <w:lang w:eastAsia="en-US"/>
    </w:rPr>
  </w:style>
  <w:style w:type="character" w:customStyle="1" w:styleId="af4">
    <w:name w:val="標題 字元"/>
    <w:basedOn w:val="a0"/>
    <w:link w:val="af3"/>
    <w:uiPriority w:val="10"/>
    <w:rsid w:val="001412DF"/>
    <w:rPr>
      <w:rFonts w:asciiTheme="majorHAnsi" w:eastAsia="新細明體" w:hAnsiTheme="majorHAnsi" w:cstheme="majorBidi"/>
      <w:b/>
      <w:bCs/>
      <w:kern w:val="0"/>
      <w:sz w:val="32"/>
      <w:szCs w:val="32"/>
      <w:lang w:eastAsia="en-US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E746C0"/>
    <w:rPr>
      <w:rFonts w:ascii="Calibri" w:hAnsi="Calibri"/>
      <w:b/>
      <w:bCs/>
      <w:szCs w:val="22"/>
    </w:rPr>
  </w:style>
  <w:style w:type="character" w:customStyle="1" w:styleId="af6">
    <w:name w:val="註解主旨 字元"/>
    <w:basedOn w:val="aa"/>
    <w:link w:val="af5"/>
    <w:uiPriority w:val="99"/>
    <w:semiHidden/>
    <w:rsid w:val="00E746C0"/>
    <w:rPr>
      <w:rFonts w:ascii="Calibri" w:eastAsia="新細明體" w:hAnsi="Calibri" w:cs="Times New Roman"/>
      <w:b/>
      <w:bCs/>
      <w:szCs w:val="24"/>
    </w:rPr>
  </w:style>
  <w:style w:type="paragraph" w:styleId="af7">
    <w:name w:val="Revision"/>
    <w:hidden/>
    <w:uiPriority w:val="99"/>
    <w:semiHidden/>
    <w:rsid w:val="00E7090A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5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3DB5-EED6-4865-824F-C5030E2C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1143</Words>
  <Characters>6519</Characters>
  <Application>Microsoft Office Word</Application>
  <DocSecurity>0</DocSecurity>
  <Lines>54</Lines>
  <Paragraphs>15</Paragraphs>
  <ScaleCrop>false</ScaleCrop>
  <Company>kurt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kkk1491522</cp:lastModifiedBy>
  <cp:revision>2</cp:revision>
  <cp:lastPrinted>2019-06-19T07:44:00Z</cp:lastPrinted>
  <dcterms:created xsi:type="dcterms:W3CDTF">2021-08-12T14:12:00Z</dcterms:created>
  <dcterms:modified xsi:type="dcterms:W3CDTF">2021-08-12T14:12:00Z</dcterms:modified>
</cp:coreProperties>
</file>