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0F405F" w14:textId="52BE94F1" w:rsidR="00E3457A" w:rsidRPr="001145D4" w:rsidRDefault="00325C28" w:rsidP="00E3457A">
      <w:pPr>
        <w:tabs>
          <w:tab w:val="right" w:pos="8306"/>
        </w:tabs>
        <w:spacing w:line="420" w:lineRule="exact"/>
        <w:rPr>
          <w:rFonts w:ascii="台灣楷體" w:eastAsia="台灣楷體" w:hAnsi="台灣楷體"/>
          <w:sz w:val="36"/>
          <w:szCs w:val="36"/>
        </w:rPr>
      </w:pPr>
      <w:r w:rsidRPr="001145D4">
        <w:rPr>
          <w:rFonts w:ascii="Segoe UI" w:eastAsia="台灣楷體" w:hAnsi="Segoe UI" w:cs="Segoe UI"/>
          <w:sz w:val="36"/>
          <w:szCs w:val="36"/>
        </w:rPr>
        <w:t>01</w:t>
      </w:r>
      <w:r w:rsidR="00C31E30" w:rsidRPr="001145D4">
        <w:rPr>
          <w:rFonts w:ascii="Charis SIL" w:eastAsia="台灣楷體" w:hAnsi="Charis SIL" w:cs="Charis SIL" w:hint="eastAsia"/>
          <w:color w:val="000000" w:themeColor="text1"/>
          <w:sz w:val="36"/>
          <w:szCs w:val="36"/>
        </w:rPr>
        <w:t>豆花</w:t>
      </w:r>
    </w:p>
    <w:p w14:paraId="122529B2" w14:textId="38C918AD" w:rsidR="00E3457A" w:rsidRPr="001145D4" w:rsidRDefault="00C31E30" w:rsidP="00E3457A">
      <w:pPr>
        <w:spacing w:line="420" w:lineRule="exact"/>
        <w:ind w:firstLineChars="200" w:firstLine="640"/>
        <w:jc w:val="right"/>
        <w:rPr>
          <w:rFonts w:ascii="Segoe UI" w:eastAsia="台灣楷體" w:hAnsi="Segoe UI" w:cs="Segoe UI"/>
          <w:color w:val="000000" w:themeColor="text1"/>
          <w:sz w:val="40"/>
          <w:szCs w:val="40"/>
        </w:rPr>
      </w:pPr>
      <w:r w:rsidRPr="001145D4">
        <w:rPr>
          <w:rFonts w:ascii="Segoe UI" w:eastAsia="台灣楷體" w:hAnsi="Segoe UI" w:cs="Segoe UI" w:hint="eastAsia"/>
          <w:color w:val="000000" w:themeColor="text1"/>
          <w:sz w:val="32"/>
          <w:szCs w:val="32"/>
        </w:rPr>
        <w:t>車惠純</w:t>
      </w:r>
    </w:p>
    <w:p w14:paraId="564AF7DD" w14:textId="77777777" w:rsidR="00C31E30" w:rsidRPr="001145D4" w:rsidRDefault="00C31E30" w:rsidP="00C31E30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</w:pP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「修理紗窗、網仔門、換玻璃」、「有歹去的冰箱、</w:t>
      </w:r>
      <w:r w:rsidRPr="001145D4">
        <w:rPr>
          <w:rFonts w:ascii="Segoe UI" w:eastAsia="台灣楷體" w:hAnsi="Segoe UI" w:cs="Segoe UI"/>
          <w:color w:val="000000" w:themeColor="text1"/>
          <w:sz w:val="28"/>
          <w:szCs w:val="28"/>
          <w:lang w:eastAsia="zh-HK"/>
        </w:rPr>
        <w:t>oo-</w:t>
      </w:r>
      <w:r w:rsidRPr="001145D4">
        <w:rPr>
          <w:rFonts w:ascii="Segoe UI" w:eastAsia="台灣楷體" w:hAnsi="Segoe UI" w:cs="Segoe UI"/>
          <w:color w:val="000000" w:themeColor="text1"/>
          <w:sz w:val="28"/>
          <w:szCs w:val="28"/>
        </w:rPr>
        <w:t>tóo</w:t>
      </w:r>
      <w:r w:rsidRPr="001145D4">
        <w:rPr>
          <w:rFonts w:ascii="Segoe UI" w:eastAsia="台灣楷體" w:hAnsi="Segoe UI" w:cs="Segoe UI"/>
          <w:color w:val="000000" w:themeColor="text1"/>
          <w:sz w:val="28"/>
          <w:szCs w:val="28"/>
          <w:lang w:eastAsia="zh-HK"/>
        </w:rPr>
        <w:t>-bái</w:t>
      </w: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提來賣」、「豆花，好食的豆花來囉</w:t>
      </w: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</w:rPr>
        <w:t>！</w:t>
      </w: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」</w:t>
      </w:r>
    </w:p>
    <w:p w14:paraId="1513AE2F" w14:textId="29B2E562" w:rsidR="00C31E30" w:rsidRPr="001145D4" w:rsidRDefault="00C31E30" w:rsidP="00C31E30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</w:pP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細漢歇熱的時，攏會轉去旗山內門佮阿公阿媽蹛做伙</w:t>
      </w:r>
      <w:r w:rsidR="00E52D5F" w:rsidRPr="001145D4">
        <w:rPr>
          <w:rFonts w:ascii="台灣楷體" w:eastAsia="台灣楷體" w:hAnsi="台灣楷體" w:cs="Segoe UI"/>
          <w:color w:val="000000" w:themeColor="text1"/>
          <w:sz w:val="28"/>
          <w:szCs w:val="28"/>
        </w:rPr>
        <w:t>。</w:t>
      </w: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透早目睭猶未褫金，就會聽著外口一陣一陣喝咻的聲。我上期待的就是聽著「豆花</w:t>
      </w: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</w:rPr>
        <w:t>，</w:t>
      </w: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好食的豆花來囉</w:t>
      </w: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</w:rPr>
        <w:t>！</w:t>
      </w: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」即時隨對眠床頂趒起來，傱對門口去，央阿公買予我食。</w:t>
      </w:r>
    </w:p>
    <w:p w14:paraId="2F0DECD5" w14:textId="2AD4E655" w:rsidR="00C31E30" w:rsidRPr="001145D4" w:rsidRDefault="00C31E30" w:rsidP="00C31E30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</w:pP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阿媽逐不時</w:t>
      </w:r>
      <w:r w:rsidR="00ED7766" w:rsidRPr="001145D4">
        <w:rPr>
          <w:rFonts w:ascii="台灣楷體" w:eastAsia="台灣楷體" w:hAnsi="台灣楷體" w:cs="Segoe UI"/>
          <w:color w:val="000000" w:themeColor="text1"/>
          <w:sz w:val="28"/>
          <w:szCs w:val="28"/>
        </w:rPr>
        <w:t>都</w:t>
      </w: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講我真枵饞，亂鐘仔響規</w:t>
      </w:r>
      <w:r w:rsidR="00ED7766" w:rsidRPr="001145D4">
        <w:rPr>
          <w:rFonts w:ascii="台灣楷體" w:eastAsia="台灣楷體" w:hAnsi="台灣楷體" w:cs="Segoe UI"/>
          <w:color w:val="000000" w:themeColor="text1"/>
          <w:sz w:val="28"/>
          <w:szCs w:val="28"/>
        </w:rPr>
        <w:t>晡</w:t>
      </w: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攏叫袂精神，見若聽著賣豆花的遠遠咧喝，隨就起來。「</w:t>
      </w:r>
      <w:r w:rsidR="00ED7766" w:rsidRPr="001145D4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哎唷</w:t>
      </w: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</w:rPr>
        <w:t>！</w:t>
      </w: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阿媽，你都毋知這豆花的滋味偌爾仔甜蜜、滑溜、紲喙咧，予人食了會數念，是別位攏食無的呢！」</w:t>
      </w:r>
    </w:p>
    <w:p w14:paraId="44438437" w14:textId="2AC5C879" w:rsidR="00C31E30" w:rsidRPr="001145D4" w:rsidRDefault="00C31E30" w:rsidP="00C31E30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</w:pP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若講著內門這个神祕阿伯的豆花</w:t>
      </w:r>
      <w:r w:rsidR="000501A5" w:rsidRPr="001145D4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，</w:t>
      </w: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真正毋是我咧臭彈的，豆花看起來是白拋拋閣軟㽎㽎，小可仔黃</w:t>
      </w:r>
      <w:r w:rsidRPr="001145D4">
        <w:rPr>
          <w:rFonts w:ascii="Segoe UI" w:eastAsia="台灣楷體" w:hAnsi="Segoe UI" w:cs="Segoe UI"/>
          <w:color w:val="000000" w:themeColor="text1"/>
          <w:sz w:val="28"/>
          <w:szCs w:val="28"/>
          <w:lang w:eastAsia="zh-HK"/>
        </w:rPr>
        <w:t>hoh</w:t>
      </w:r>
      <w:r w:rsidRPr="001145D4">
        <w:rPr>
          <w:rFonts w:ascii="Segoe UI" w:eastAsia="台灣楷體" w:hAnsi="Segoe UI" w:cs="Segoe UI"/>
          <w:color w:val="000000" w:themeColor="text1"/>
          <w:sz w:val="28"/>
          <w:szCs w:val="28"/>
          <w:lang w:eastAsia="zh-HK"/>
        </w:rPr>
        <w:t>仔黃</w:t>
      </w:r>
      <w:r w:rsidRPr="001145D4">
        <w:rPr>
          <w:rFonts w:ascii="Segoe UI" w:eastAsia="台灣楷體" w:hAnsi="Segoe UI" w:cs="Segoe UI"/>
          <w:color w:val="000000" w:themeColor="text1"/>
          <w:sz w:val="28"/>
          <w:szCs w:val="28"/>
          <w:lang w:eastAsia="zh-HK"/>
        </w:rPr>
        <w:t>hoh</w:t>
      </w: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的豆仔色，猶未送到喙，就鼻著芳</w:t>
      </w:r>
      <w:r w:rsidR="00CD6848" w:rsidRPr="001145D4">
        <w:rPr>
          <w:rFonts w:ascii="Segoe UI" w:eastAsia="台灣楷體" w:hAnsi="Segoe UI" w:cs="Segoe UI"/>
          <w:color w:val="000000" w:themeColor="text1"/>
          <w:sz w:val="28"/>
          <w:szCs w:val="28"/>
          <w:lang w:eastAsia="zh-HK"/>
        </w:rPr>
        <w:t>kòng</w:t>
      </w:r>
      <w:r w:rsidRPr="001145D4">
        <w:rPr>
          <w:rFonts w:ascii="Segoe UI" w:eastAsia="台灣楷體" w:hAnsi="Segoe UI" w:cs="Segoe UI"/>
          <w:color w:val="000000" w:themeColor="text1"/>
          <w:sz w:val="28"/>
          <w:szCs w:val="28"/>
          <w:lang w:eastAsia="zh-HK"/>
        </w:rPr>
        <w:t>-kòng</w:t>
      </w: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的豆奶芳衝過來</w:t>
      </w: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</w:rPr>
        <w:t>。共</w:t>
      </w: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豆花橐對喙裡，哇</w:t>
      </w: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</w:rPr>
        <w:t>！</w:t>
      </w: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含一下就溶去矣</w:t>
      </w: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</w:rPr>
        <w:t>，</w:t>
      </w: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喙內齊是黃豆仔的芳氣，迵過你的喙齒縫，沓沓仔滑落去腹肚裡。豆花伯的豆花無紅豆、綠豆抑是薏仁遮</w:t>
      </w:r>
      <w:r w:rsidR="00ED7766" w:rsidRPr="001145D4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的</w:t>
      </w: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五花十色的配料，干焦沃淡薄仔甘甜的糖清仔，摻寡幼冰，就予人心涼脾土開矣，</w:t>
      </w: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</w:rPr>
        <w:t>食落去</w:t>
      </w: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規个人攏清爽起來。</w:t>
      </w:r>
    </w:p>
    <w:p w14:paraId="6D340DD7" w14:textId="4F01DDBC" w:rsidR="00C31E30" w:rsidRPr="001145D4" w:rsidRDefault="00C31E30" w:rsidP="00C31E30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</w:pP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這个神祕的豆花伯閣不</w:t>
      </w: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</w:rPr>
        <w:t>止</w:t>
      </w: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仔狡怪，伊無固定時間出現</w:t>
      </w: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lastRenderedPageBreak/>
        <w:t>就準拄</w:t>
      </w: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</w:rPr>
        <w:t>煞</w:t>
      </w: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，連行的路線</w:t>
      </w: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</w:rPr>
        <w:t>嘛</w:t>
      </w: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予人捎無摠，定定攏有人佇街仔路</w:t>
      </w:r>
      <w:r w:rsidR="001145D4" w:rsidRPr="001145D4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踅</w:t>
      </w:r>
      <w:r w:rsidR="001145D4"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啊</w:t>
      </w: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踅，就是搪袂著豆花伯</w:t>
      </w: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</w:rPr>
        <w:t>仔</w:t>
      </w: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。講嘛奇怪，逐家閣攏誠有耐心，今仔日買無，明仔載閣繼續揣，便若搪著，隨樓頂招樓跤</w:t>
      </w: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</w:rPr>
        <w:t>、</w:t>
      </w: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厝邊隔壁</w:t>
      </w: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</w:rPr>
        <w:t>、</w:t>
      </w: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街頭巷尾放送通知，逐家隨三步做兩步走，共豆花擔圍甲強欲袂喘氣。</w:t>
      </w:r>
    </w:p>
    <w:p w14:paraId="0103E579" w14:textId="77777777" w:rsidR="00C31E30" w:rsidRPr="001145D4" w:rsidRDefault="00C31E30" w:rsidP="00C31E30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</w:pP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有的人那食那佇遐開講，有的人是一碗食了閣一碗，豆花伯無閒</w:t>
      </w:r>
      <w:r w:rsidRPr="001145D4">
        <w:rPr>
          <w:rFonts w:ascii="Segoe UI" w:eastAsia="台灣楷體" w:hAnsi="Segoe UI" w:cs="Segoe UI"/>
          <w:color w:val="000000" w:themeColor="text1"/>
          <w:sz w:val="28"/>
          <w:szCs w:val="28"/>
          <w:lang w:eastAsia="zh-HK"/>
        </w:rPr>
        <w:t>tshì-tshà</w:t>
      </w:r>
      <w:r w:rsidRPr="001145D4">
        <w:rPr>
          <w:rFonts w:ascii="Segoe UI" w:eastAsia="台灣楷體" w:hAnsi="Segoe UI" w:cs="Segoe UI"/>
          <w:color w:val="000000" w:themeColor="text1"/>
          <w:sz w:val="28"/>
          <w:szCs w:val="28"/>
          <w:lang w:eastAsia="zh-HK"/>
        </w:rPr>
        <w:t>，</w:t>
      </w: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一桶豆花目一𥍉就賰無半桶矣。這時豆花伯就會開始捒伊的擔仔勻勻仔行，喙那喝</w:t>
      </w: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</w:rPr>
        <w:t>：</w:t>
      </w: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「規擔攏予恁食了了矣，別位的人</w:t>
      </w: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</w:rPr>
        <w:t>客</w:t>
      </w: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無通食囉！」</w:t>
      </w:r>
    </w:p>
    <w:p w14:paraId="332D325D" w14:textId="07B65716" w:rsidR="00CF5950" w:rsidRPr="001145D4" w:rsidRDefault="00C31E30" w:rsidP="00C31E30">
      <w:pPr>
        <w:tabs>
          <w:tab w:val="right" w:pos="8306"/>
        </w:tabs>
        <w:spacing w:line="420" w:lineRule="exact"/>
        <w:ind w:firstLineChars="200" w:firstLine="560"/>
        <w:rPr>
          <w:rFonts w:ascii="台灣楷體" w:eastAsia="台灣楷體" w:hAnsi="台灣楷體" w:cs="Charis SIL"/>
          <w:color w:val="000000" w:themeColor="text1"/>
          <w:sz w:val="28"/>
          <w:szCs w:val="28"/>
        </w:rPr>
        <w:sectPr w:rsidR="00CF5950" w:rsidRPr="001145D4" w:rsidSect="00D07BFA">
          <w:footerReference w:type="default" r:id="rId8"/>
          <w:endnotePr>
            <w:numFmt w:val="decimal"/>
            <w:numRestart w:val="eachSect"/>
          </w:endnotePr>
          <w:pgSz w:w="16838" w:h="11906" w:orient="landscape"/>
          <w:pgMar w:top="1134" w:right="1134" w:bottom="1134" w:left="1134" w:header="851" w:footer="992" w:gutter="0"/>
          <w:cols w:num="2" w:space="425"/>
          <w:docGrid w:type="lines" w:linePitch="360"/>
        </w:sectPr>
      </w:pP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我後來發覺除了是食佇喙的滋味以外，其實逐家食的閣有另外一種味</w:t>
      </w: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</w:rPr>
        <w:t>，</w:t>
      </w: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是人做伙開講話仙的趣味，予人心情敨放快樂的滋味</w:t>
      </w:r>
      <w:r w:rsidRPr="001145D4">
        <w:rPr>
          <w:rFonts w:ascii="台灣楷體" w:eastAsia="台灣楷體" w:hAnsi="台灣楷體" w:cs="Segoe UI"/>
          <w:color w:val="000000" w:themeColor="text1"/>
          <w:sz w:val="28"/>
          <w:szCs w:val="28"/>
        </w:rPr>
        <w:t>。</w:t>
      </w:r>
    </w:p>
    <w:p w14:paraId="67F1D74D" w14:textId="51C5B9F7" w:rsidR="003816B9" w:rsidRPr="001145D4" w:rsidRDefault="003816B9" w:rsidP="003816B9">
      <w:pPr>
        <w:tabs>
          <w:tab w:val="right" w:pos="8306"/>
        </w:tabs>
        <w:spacing w:line="420" w:lineRule="exact"/>
        <w:rPr>
          <w:rFonts w:ascii="台灣楷體" w:eastAsia="台灣楷體" w:hAnsi="台灣楷體"/>
          <w:bCs/>
          <w:sz w:val="28"/>
          <w:szCs w:val="28"/>
        </w:rPr>
      </w:pPr>
      <w:r w:rsidRPr="001145D4">
        <w:rPr>
          <w:rFonts w:ascii="Segoe UI" w:eastAsia="台灣楷體" w:hAnsi="Segoe UI" w:cs="Segoe UI"/>
          <w:sz w:val="36"/>
          <w:szCs w:val="36"/>
        </w:rPr>
        <w:lastRenderedPageBreak/>
        <w:t>02</w:t>
      </w:r>
      <w:r w:rsidR="00C31E30" w:rsidRPr="001145D4">
        <w:rPr>
          <w:rFonts w:ascii="Charis SIL" w:eastAsia="台灣楷體" w:hAnsi="Charis SIL" w:cs="Charis SIL" w:hint="eastAsia"/>
          <w:color w:val="000000" w:themeColor="text1"/>
          <w:sz w:val="36"/>
          <w:szCs w:val="36"/>
        </w:rPr>
        <w:t>好食好耍的四秀仔</w:t>
      </w:r>
    </w:p>
    <w:p w14:paraId="43DD83AF" w14:textId="70908BF1" w:rsidR="003816B9" w:rsidRPr="001145D4" w:rsidRDefault="00C31E30" w:rsidP="003816B9">
      <w:pPr>
        <w:spacing w:line="420" w:lineRule="exact"/>
        <w:jc w:val="right"/>
        <w:rPr>
          <w:rFonts w:ascii="Segoe UI" w:eastAsia="台灣楷體" w:hAnsi="Segoe UI" w:cs="Segoe UI"/>
          <w:sz w:val="32"/>
          <w:szCs w:val="32"/>
        </w:rPr>
      </w:pPr>
      <w:r w:rsidRPr="001145D4">
        <w:rPr>
          <w:rFonts w:ascii="Charis SIL" w:eastAsia="台灣楷體" w:hAnsi="Charis SIL" w:cs="Charis SIL" w:hint="eastAsia"/>
          <w:color w:val="000000" w:themeColor="text1"/>
          <w:sz w:val="32"/>
          <w:szCs w:val="32"/>
        </w:rPr>
        <w:t>張逸嫻</w:t>
      </w:r>
      <w:r w:rsidR="009203DC" w:rsidRPr="001145D4">
        <w:rPr>
          <w:rStyle w:val="af"/>
          <w:rFonts w:ascii="Charis SIL" w:eastAsia="台灣楷體" w:hAnsi="Charis SIL" w:cs="Charis SIL"/>
          <w:color w:val="000000" w:themeColor="text1"/>
          <w:sz w:val="32"/>
          <w:szCs w:val="32"/>
        </w:rPr>
        <w:endnoteReference w:id="1"/>
      </w:r>
    </w:p>
    <w:p w14:paraId="0EEC9F6E" w14:textId="77777777" w:rsidR="00C31E30" w:rsidRPr="001145D4" w:rsidRDefault="00C31E30" w:rsidP="00C31E30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</w:pPr>
      <w:r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百百款的四秀仔會唌人的目睭，嘛會予人喙瀾流無歇，毋過一人興一項，無人興相仝</w:t>
      </w:r>
      <w:r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。</w:t>
      </w:r>
      <w:r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啊若生理人用心計較，變遮的十花五色的喙食物仔內底，你上興的是佗一款咧</w:t>
      </w:r>
      <w:r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？</w:t>
      </w:r>
    </w:p>
    <w:p w14:paraId="26ACF7D5" w14:textId="4ECE343D" w:rsidR="00C31E30" w:rsidRPr="001145D4" w:rsidRDefault="00C31E30" w:rsidP="00C31E30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</w:pPr>
      <w:r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細漢的時陣</w:t>
      </w:r>
      <w:r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，</w:t>
      </w:r>
      <w:r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阿母講四秀仔攏是糞埽食品</w:t>
      </w:r>
      <w:r w:rsidR="009203DC"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占</w:t>
      </w:r>
      <w:r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較大</w:t>
      </w:r>
      <w:r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頭</w:t>
      </w:r>
      <w:r w:rsidRPr="001145D4">
        <w:rPr>
          <w:rFonts w:ascii="台灣楷體" w:eastAsia="台灣楷體" w:hAnsi="台灣楷體" w:cs="Segoe UI" w:hint="eastAsia"/>
          <w:i/>
          <w:color w:val="000000" w:themeColor="text1"/>
          <w:sz w:val="28"/>
          <w:szCs w:val="28"/>
          <w:lang w:eastAsia="zh-HK"/>
        </w:rPr>
        <w:t>，</w:t>
      </w:r>
      <w:r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會礙著三頓的食食，</w:t>
      </w:r>
      <w:r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毋但</w:t>
      </w:r>
      <w:r w:rsidR="00FE0E21"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予喙齒蛀空，閣會藏真濟有毒的化學物等等的欠點</w:t>
      </w:r>
      <w:r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，致使阮兜真少買四秀仔，嘛真罕得食。</w:t>
      </w:r>
    </w:p>
    <w:p w14:paraId="54AC7B0C" w14:textId="73FE6F62" w:rsidR="00C31E30" w:rsidRPr="001145D4" w:rsidRDefault="00C31E30" w:rsidP="00C31E30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</w:pPr>
      <w:r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聽候我</w:t>
      </w:r>
      <w:r w:rsidR="00FE0E21"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來學校讀冊了後，有一擺參加歇熱的營隊，佇上尾彼節課，老師送阮</w:t>
      </w:r>
      <w:r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一人一條曼陀珠，收著這份意外的禮物，所有的學員攏暢甲袂顧得。</w:t>
      </w:r>
    </w:p>
    <w:p w14:paraId="77F95EF0" w14:textId="5C5F3147" w:rsidR="00C31E30" w:rsidRPr="001145D4" w:rsidRDefault="00C31E30" w:rsidP="00C31E30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</w:pPr>
      <w:r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轉到厝我袂赴閣等落去，緊猛共外口的包裝紙裂開，擘一粒若親像真珠的糖仔囥入去喙內</w:t>
      </w:r>
      <w:r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。</w:t>
      </w:r>
      <w:r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頭起先我有啖著伊甜甜脆脆的外皮，輕輕仔咬落去殼隨必開，連哺幾若下了後，軟軟𩚨𩚨的餡，有一陣一陣酸</w:t>
      </w:r>
      <w:r w:rsidRPr="001145D4">
        <w:rPr>
          <w:rFonts w:ascii="Segoe UI" w:eastAsia="台灣楷體" w:hAnsi="Segoe UI" w:cs="Segoe UI"/>
          <w:color w:val="000000" w:themeColor="text1"/>
          <w:sz w:val="28"/>
          <w:szCs w:val="28"/>
          <w:lang w:eastAsia="zh-HK"/>
        </w:rPr>
        <w:t>bui</w:t>
      </w:r>
      <w:r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仔酸</w:t>
      </w:r>
      <w:r w:rsidRPr="001145D4">
        <w:rPr>
          <w:rFonts w:ascii="Segoe UI" w:eastAsia="台灣楷體" w:hAnsi="Segoe UI" w:cs="Segoe UI"/>
          <w:color w:val="000000" w:themeColor="text1"/>
          <w:sz w:val="28"/>
          <w:szCs w:val="28"/>
          <w:lang w:eastAsia="zh-HK"/>
        </w:rPr>
        <w:t>bui</w:t>
      </w:r>
      <w:r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的芳味直透對舌尾衝入來頭殼內底</w:t>
      </w:r>
      <w:r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。</w:t>
      </w:r>
      <w:r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彼種會了袂盡的爽快是我出世到今毋捌拄過的，真正毋是佇遮三兩句話就講會清的代誌。</w:t>
      </w:r>
    </w:p>
    <w:p w14:paraId="34BC0663" w14:textId="6DBF9528" w:rsidR="00C31E30" w:rsidRPr="001145D4" w:rsidRDefault="00FE0E21" w:rsidP="00C31E30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color w:val="000000" w:themeColor="text1"/>
          <w:sz w:val="28"/>
          <w:szCs w:val="28"/>
        </w:rPr>
      </w:pPr>
      <w:r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自按呢，見若阿爸欲去採買的時，我攏會姑情伊，共我買曼陀珠。</w:t>
      </w:r>
      <w:r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規</w:t>
      </w:r>
      <w:r w:rsidR="00C31E30"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條的曼陀珠有誠濟粒，芳氣嘛攏無相仝，逐種口味攏有兩粒</w:t>
      </w:r>
      <w:r w:rsidR="00C31E30"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。</w:t>
      </w:r>
      <w:r w:rsidR="00C31E30"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伊扁扁略仔圓身的外形，粉粉幼幼的</w:t>
      </w:r>
      <w:r w:rsidR="00C31E30"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lastRenderedPageBreak/>
        <w:t>色緻，看起來就親像會變奇術的真珠仝款，三魂七魄攏予伊唌唌去，紲落去指頭仔</w:t>
      </w:r>
      <w:r w:rsidR="00C31E30"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就</w:t>
      </w:r>
      <w:r w:rsidR="00C31E30"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去拈，喙擘開</w:t>
      </w:r>
      <w:r w:rsidR="00C31E30"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隨</w:t>
      </w:r>
      <w:r w:rsidR="00C31E30"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共窒入去</w:t>
      </w:r>
      <w:r w:rsidR="00C31E30"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。</w:t>
      </w:r>
      <w:r w:rsidR="00C31E30"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阿爸就共我點醒講</w:t>
      </w:r>
      <w:r w:rsidR="00C31E30"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：</w:t>
      </w:r>
      <w:r w:rsidR="00C31E30"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「食少有滋味，</w:t>
      </w:r>
      <w:r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食</w:t>
      </w:r>
      <w:r w:rsidR="00C31E30"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濟無趣味，毋通食傷濟喔</w:t>
      </w:r>
      <w:r w:rsidR="00C31E30"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！</w:t>
      </w:r>
      <w:r w:rsidR="00C31E30"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」較輸逐擺都痚呴袂忍得嗽，無一睏仔久就規條捽了了矣</w:t>
      </w:r>
      <w:r w:rsidR="00C31E30"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。</w:t>
      </w:r>
      <w:r w:rsidR="00C31E30"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論真講，毋是我傷枵饞，是喙空食食叫，毋放我煞的緣故</w:t>
      </w:r>
      <w:r w:rsidR="00C31E30"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！</w:t>
      </w:r>
    </w:p>
    <w:p w14:paraId="2C4DDEB4" w14:textId="4F212CB6" w:rsidR="00C31E30" w:rsidRPr="001145D4" w:rsidRDefault="00C31E30" w:rsidP="00C31E30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</w:pPr>
      <w:r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我想講食好鬥相報，佇學校共同學展寶講這項好食物，同學煞顛倒教我曼陀珠會當做噴水泉呢</w:t>
      </w:r>
      <w:r w:rsidR="00125D94"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！</w:t>
      </w:r>
      <w:r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心內實在真好玄，就招阿爸同齊來試看覓</w:t>
      </w:r>
      <w:r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。</w:t>
      </w:r>
      <w:r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阮上網照網路教的步數憑頭來，上落尾才共曼陀珠擲入去</w:t>
      </w:r>
      <w:r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。</w:t>
      </w:r>
      <w:r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哇</w:t>
      </w:r>
      <w:r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！</w:t>
      </w:r>
      <w:r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真正毋是咧歕雞胿呢</w:t>
      </w:r>
      <w:r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！</w:t>
      </w:r>
      <w:r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雖罔進前就知影水會噴真懸，見真猶是掣一趒，對頭到尾有影好耍甲會反過呢</w:t>
      </w:r>
      <w:r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！</w:t>
      </w:r>
    </w:p>
    <w:p w14:paraId="0C38AC79" w14:textId="6169940C" w:rsidR="003816B9" w:rsidRPr="001145D4" w:rsidRDefault="00C31E30" w:rsidP="00C31E30">
      <w:pPr>
        <w:spacing w:line="420" w:lineRule="exact"/>
        <w:ind w:firstLineChars="200" w:firstLine="560"/>
        <w:jc w:val="both"/>
        <w:rPr>
          <w:rFonts w:ascii="台灣楷體" w:eastAsia="台灣楷體" w:hAnsi="台灣楷體" w:cs="Charis SIL"/>
          <w:sz w:val="28"/>
          <w:szCs w:val="28"/>
        </w:rPr>
        <w:sectPr w:rsidR="003816B9" w:rsidRPr="001145D4" w:rsidSect="00D07BFA">
          <w:endnotePr>
            <w:numFmt w:val="decimal"/>
            <w:numRestart w:val="eachSect"/>
          </w:endnotePr>
          <w:pgSz w:w="16838" w:h="11906" w:orient="landscape"/>
          <w:pgMar w:top="1134" w:right="1134" w:bottom="1134" w:left="1134" w:header="851" w:footer="992" w:gutter="0"/>
          <w:cols w:num="2" w:space="425"/>
          <w:docGrid w:type="lines" w:linePitch="360"/>
        </w:sectPr>
      </w:pPr>
      <w:r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真數想逐工攏有曼陀珠通食，毋過若真正按呢，我凡勢真緊就會無喙齒</w:t>
      </w:r>
      <w:r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。</w:t>
      </w:r>
      <w:r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聖罔聖，爸母的話嘛是愛聽，若無</w:t>
      </w:r>
      <w:r w:rsidR="000501A5"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，</w:t>
      </w:r>
      <w:r w:rsidRPr="001145D4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時到「貪食無補所，無喙齒就艱苦。」</w:t>
      </w:r>
    </w:p>
    <w:p w14:paraId="753D5E18" w14:textId="70608C26" w:rsidR="003816B9" w:rsidRPr="001145D4" w:rsidRDefault="003816B9" w:rsidP="003816B9">
      <w:pPr>
        <w:spacing w:line="420" w:lineRule="exact"/>
        <w:rPr>
          <w:rFonts w:ascii="Segoe UI" w:eastAsia="台灣楷體" w:hAnsi="Segoe UI" w:cs="Segoe UI"/>
          <w:sz w:val="36"/>
          <w:szCs w:val="36"/>
        </w:rPr>
      </w:pPr>
      <w:r w:rsidRPr="001145D4">
        <w:rPr>
          <w:rFonts w:ascii="Segoe UI" w:eastAsia="台灣楷體" w:hAnsi="Segoe UI" w:cs="Segoe UI"/>
          <w:sz w:val="36"/>
          <w:szCs w:val="36"/>
        </w:rPr>
        <w:lastRenderedPageBreak/>
        <w:t>03</w:t>
      </w:r>
      <w:r w:rsidR="00C31E30" w:rsidRPr="001145D4">
        <w:rPr>
          <w:rFonts w:ascii="台灣楷體" w:eastAsia="台灣楷體" w:hAnsi="台灣楷體" w:cs="Charis SIL" w:hint="eastAsia"/>
          <w:sz w:val="36"/>
          <w:szCs w:val="36"/>
        </w:rPr>
        <w:t>學寫大字</w:t>
      </w:r>
    </w:p>
    <w:p w14:paraId="4E4FAB24" w14:textId="7FF789DC" w:rsidR="003816B9" w:rsidRPr="001145D4" w:rsidRDefault="00C31E30" w:rsidP="003816B9">
      <w:pPr>
        <w:spacing w:line="420" w:lineRule="exact"/>
        <w:jc w:val="right"/>
        <w:rPr>
          <w:rFonts w:ascii="Segoe UI" w:eastAsia="台灣楷體" w:hAnsi="Segoe UI" w:cs="Segoe UI"/>
          <w:sz w:val="32"/>
          <w:szCs w:val="32"/>
        </w:rPr>
      </w:pPr>
      <w:r w:rsidRPr="001145D4">
        <w:rPr>
          <w:rFonts w:ascii="台灣楷體" w:eastAsia="台灣楷體" w:hAnsi="台灣楷體" w:cs="Charis SIL" w:hint="eastAsia"/>
          <w:sz w:val="32"/>
          <w:szCs w:val="32"/>
        </w:rPr>
        <w:t>尤靜怡</w:t>
      </w:r>
    </w:p>
    <w:p w14:paraId="1A573743" w14:textId="13F38BFD" w:rsidR="00C31E30" w:rsidRPr="001145D4" w:rsidRDefault="00C31E30" w:rsidP="00C31E30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自細漢我就興寫字，厝内神桌頂頭的檫仔是用毛筆字寫的，雖然我猶未讀冊進前看攏無，毋過</w:t>
      </w:r>
      <w:r w:rsidR="00982994"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我嘛看甲真趣味。不時會共彼寡字看過一遍閣一遍，干焦看著字形就感</w:t>
      </w:r>
      <w:r w:rsidR="00982994" w:rsidRPr="001145D4">
        <w:rPr>
          <w:rFonts w:ascii="台灣楷體" w:eastAsia="台灣楷體" w:hAnsi="台灣楷體" w:cs="Segoe UI" w:hint="eastAsia"/>
          <w:sz w:val="28"/>
          <w:szCs w:val="28"/>
        </w:rPr>
        <w:t>覺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足媠的。有時陣我會問阿母遐的字欲按怎讀，因為寫的是詩詞</w:t>
      </w:r>
      <w:r w:rsidR="000501A5"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我定定攏記袂十全，問過阿母真濟遍了後，總算記起來矣。</w:t>
      </w:r>
    </w:p>
    <w:p w14:paraId="1EEFB692" w14:textId="7A3A2995" w:rsidR="00C31E30" w:rsidRPr="001145D4" w:rsidRDefault="00C31E30" w:rsidP="00C31E30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國小欲升三年仔的彼个歇熱，阿母</w:t>
      </w:r>
      <w:r w:rsidRPr="001145D4">
        <w:rPr>
          <w:rFonts w:ascii="台灣楷體" w:eastAsia="台灣楷體" w:hAnsi="台灣楷體" w:cs="細明體-ExtB" w:hint="eastAsia"/>
          <w:sz w:val="28"/>
          <w:szCs w:val="28"/>
          <w:lang w:eastAsia="zh-HK"/>
        </w:rPr>
        <w:t>𤆬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我去冊店買毛筆、墨盤、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墨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條、毛筆紙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佮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一本字帖。我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興頭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足懸的，到厝了後緊叫阿母共我教。阿母講：「寫字進前愛先共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淡薄仔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水倒踮墨盤頂面，指頭仔共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墨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條</w:t>
      </w:r>
      <w:r w:rsidR="00982994"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扲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予好，用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墨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條勻勻仔磨，親像咧輕輕仔畫細細輾的圓箍仔仝款，袂使傷大力。」阿母千交代萬交代，叫我毋通共墨汁泏出來，創甲四界烏</w:t>
      </w:r>
      <w:hyperlink r:id="rId9" w:history="1">
        <w:r w:rsidRPr="001145D4">
          <w:rPr>
            <w:rFonts w:ascii="台灣楷體" w:eastAsia="台灣楷體" w:hAnsi="台灣楷體" w:cs="Segoe UI"/>
            <w:sz w:val="28"/>
            <w:szCs w:val="28"/>
            <w:lang w:eastAsia="zh-HK"/>
          </w:rPr>
          <w:t>趖趖</w:t>
        </w:r>
      </w:hyperlink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。我咧磨的時，攏毋敢喘大氣，沓沓仔磨出烏烏的色緻。</w:t>
      </w:r>
    </w:p>
    <w:p w14:paraId="6D3BBF7A" w14:textId="6E84AA0D" w:rsidR="00C31E30" w:rsidRPr="001145D4" w:rsidRDefault="00C31E30" w:rsidP="00C31E30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總算是磨好勢矣，無</w:t>
      </w:r>
      <w:r w:rsidR="00C55536"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閣磨落去恐驚我就咧欲無氣矣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。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阿母隨開始教我用毛筆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，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新的毛筆欲用進前愛先開筆，愛用清水共筆毛浸予開開，閣用衛生紙共筆毛欶予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焦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，才會當搵墨汁。搵墨汁的動作著愛對筆尖開始搵，予墨汁一絲仔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、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一絲仔欶到筆頭，嘛愛那搵那共筆毛整理甲圓圓閣尖尖，實在有夠費氣啦</w:t>
      </w:r>
      <w:r w:rsidR="00125D94" w:rsidRPr="001145D4">
        <w:rPr>
          <w:rFonts w:ascii="台灣楷體" w:eastAsia="台灣楷體" w:hAnsi="台灣楷體" w:cs="Segoe UI" w:hint="eastAsia"/>
          <w:sz w:val="28"/>
          <w:szCs w:val="28"/>
        </w:rPr>
        <w:t>！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我的耐心早就綴墨條磨磨掉矣，我的性地強欲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夯起來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，無想欲寫矣！好佳哉，就佇這个時陣，阿母牽我的手，教我愛按怎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攑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筆。阿</w:t>
      </w:r>
      <w:r w:rsidR="00982994"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母先寫一遍予我看，閣共我講：「萬事起頭難，咱先來學寫上重要的筆劃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──點。」一个點著愛三个動作才寫會完全，真正毋是一件簡單的代誌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。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我問阿母：「哪會著遮費氣咧！凊彩點點咧嘛是點啊，毋是攏仝款？」「仝款都無仝師父啦</w:t>
      </w:r>
      <w:r w:rsidR="00125D94"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！</w:t>
      </w:r>
      <w:r w:rsidR="00982994"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每一个筆劃攏是對點開始粒積的，逐个筆劃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鬥起來才成做一字，假使講你對點就烏白亂寫，哪有可能共字寫</w:t>
      </w:r>
      <w:r w:rsidR="00982994"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予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好咧？」</w:t>
      </w:r>
    </w:p>
    <w:p w14:paraId="3858876C" w14:textId="3619429E" w:rsidR="003816B9" w:rsidRPr="001145D4" w:rsidRDefault="00C31E30" w:rsidP="00C31E30">
      <w:pPr>
        <w:spacing w:line="420" w:lineRule="exact"/>
        <w:ind w:firstLineChars="200" w:firstLine="560"/>
        <w:jc w:val="both"/>
        <w:rPr>
          <w:rFonts w:ascii="台灣楷體" w:eastAsia="台灣楷體" w:hAnsi="台灣楷體" w:cs="Charis SIL"/>
          <w:sz w:val="28"/>
          <w:szCs w:val="28"/>
        </w:rPr>
      </w:pP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這改</w:t>
      </w:r>
      <w:r w:rsidR="00982994"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的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經驗予我學著做代誌自開始就愛足頂真，寫大字閣會使學著做代誌的道理，真正是「一兼二顧，摸蜊仔兼洗褲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。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」多謝阿母教我寫大字，到這馬我嘛是誠愛寫，有時閣會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著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等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呢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！</w:t>
      </w:r>
    </w:p>
    <w:p w14:paraId="3750175F" w14:textId="77777777" w:rsidR="003816B9" w:rsidRPr="001145D4" w:rsidRDefault="003816B9" w:rsidP="003816B9">
      <w:pPr>
        <w:spacing w:line="420" w:lineRule="exact"/>
        <w:ind w:firstLineChars="200" w:firstLine="560"/>
        <w:jc w:val="both"/>
        <w:rPr>
          <w:rFonts w:ascii="台灣楷體" w:eastAsia="台灣楷體" w:hAnsi="台灣楷體" w:cs="Charis SIL"/>
          <w:sz w:val="28"/>
          <w:szCs w:val="28"/>
        </w:rPr>
      </w:pPr>
    </w:p>
    <w:p w14:paraId="169D68E3" w14:textId="77777777" w:rsidR="003816B9" w:rsidRPr="001145D4" w:rsidRDefault="003816B9" w:rsidP="003816B9">
      <w:pPr>
        <w:spacing w:line="420" w:lineRule="exact"/>
        <w:ind w:firstLineChars="200" w:firstLine="560"/>
        <w:jc w:val="both"/>
        <w:rPr>
          <w:rFonts w:ascii="台灣楷體" w:eastAsia="台灣楷體" w:hAnsi="台灣楷體" w:cs="Charis SIL"/>
          <w:sz w:val="28"/>
          <w:szCs w:val="28"/>
        </w:rPr>
        <w:sectPr w:rsidR="003816B9" w:rsidRPr="001145D4" w:rsidSect="00D07BFA">
          <w:endnotePr>
            <w:numFmt w:val="decimal"/>
            <w:numRestart w:val="eachSect"/>
          </w:endnotePr>
          <w:pgSz w:w="16838" w:h="11906" w:orient="landscape"/>
          <w:pgMar w:top="1134" w:right="1134" w:bottom="1134" w:left="1134" w:header="851" w:footer="992" w:gutter="0"/>
          <w:cols w:num="2" w:space="425"/>
          <w:docGrid w:type="lines" w:linePitch="360"/>
        </w:sectPr>
      </w:pPr>
    </w:p>
    <w:p w14:paraId="2FCD89FB" w14:textId="5541AFB6" w:rsidR="003816B9" w:rsidRPr="001145D4" w:rsidRDefault="003816B9" w:rsidP="003816B9">
      <w:pPr>
        <w:spacing w:line="420" w:lineRule="exact"/>
        <w:jc w:val="both"/>
        <w:rPr>
          <w:rFonts w:ascii="Segoe UI" w:eastAsia="台灣楷體" w:hAnsi="Segoe UI" w:cs="Segoe UI"/>
          <w:sz w:val="36"/>
          <w:szCs w:val="36"/>
        </w:rPr>
      </w:pPr>
      <w:r w:rsidRPr="001145D4">
        <w:rPr>
          <w:rFonts w:ascii="Segoe UI" w:eastAsia="台灣楷體" w:hAnsi="Segoe UI" w:cs="Segoe UI"/>
          <w:sz w:val="36"/>
          <w:szCs w:val="36"/>
        </w:rPr>
        <w:t>04</w:t>
      </w:r>
      <w:r w:rsidR="00C31E30" w:rsidRPr="001145D4">
        <w:rPr>
          <w:rFonts w:ascii="台灣楷體" w:eastAsia="台灣楷體" w:hAnsi="台灣楷體" w:cs="Charis SIL" w:hint="eastAsia"/>
          <w:sz w:val="36"/>
          <w:szCs w:val="36"/>
        </w:rPr>
        <w:t>認捌校園佮社區的戶外教育</w:t>
      </w:r>
    </w:p>
    <w:p w14:paraId="7B3340E4" w14:textId="31FABEB8" w:rsidR="003816B9" w:rsidRPr="001145D4" w:rsidRDefault="00C31E30" w:rsidP="003816B9">
      <w:pPr>
        <w:spacing w:line="420" w:lineRule="exact"/>
        <w:ind w:firstLineChars="200" w:firstLine="640"/>
        <w:jc w:val="right"/>
        <w:rPr>
          <w:rFonts w:ascii="Segoe UI" w:eastAsia="台灣楷體" w:hAnsi="Segoe UI" w:cs="Segoe UI"/>
          <w:sz w:val="32"/>
          <w:szCs w:val="32"/>
        </w:rPr>
      </w:pPr>
      <w:r w:rsidRPr="001145D4">
        <w:rPr>
          <w:rFonts w:ascii="台灣楷體" w:eastAsia="台灣楷體" w:hAnsi="台灣楷體" w:cs="Charis SIL" w:hint="eastAsia"/>
          <w:sz w:val="32"/>
          <w:szCs w:val="32"/>
        </w:rPr>
        <w:t>熊美德</w:t>
      </w:r>
    </w:p>
    <w:p w14:paraId="77548E8D" w14:textId="77777777" w:rsidR="00C31E30" w:rsidRPr="001145D4" w:rsidRDefault="00C31E30" w:rsidP="00C31E30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逐年的戶外教</w:t>
      </w:r>
      <w:r w:rsidRPr="001145D4">
        <w:rPr>
          <w:rFonts w:ascii="台灣楷體" w:eastAsia="台灣楷體" w:hAnsi="台灣楷體" w:cs="Charis SIL" w:hint="eastAsia"/>
          <w:sz w:val="28"/>
          <w:szCs w:val="28"/>
        </w:rPr>
        <w:t>育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是阮做學生期待的大代誌。今年因為疫情的關係，老師就和阮參詳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──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咱掛喙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罨鬥陣來認捌校園佮社區，做一擺上特殊閣有意義的戶外教</w:t>
      </w:r>
      <w:r w:rsidRPr="001145D4">
        <w:rPr>
          <w:rFonts w:ascii="台灣楷體" w:eastAsia="台灣楷體" w:hAnsi="台灣楷體" w:cs="Charis SIL" w:hint="eastAsia"/>
          <w:sz w:val="28"/>
          <w:szCs w:val="28"/>
        </w:rPr>
        <w:t>育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。</w:t>
      </w:r>
    </w:p>
    <w:p w14:paraId="01ED9C61" w14:textId="6B6539C2" w:rsidR="00C31E30" w:rsidRPr="001145D4" w:rsidRDefault="00C31E30" w:rsidP="00C31E30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這是我頭一擺遮爾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用心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來認捌家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己的校園，代先出場的是學校的動物大明星。</w:t>
      </w:r>
      <w:r w:rsidRPr="001145D4">
        <w:rPr>
          <w:rFonts w:ascii="台灣楷體" w:eastAsia="台灣楷體" w:hAnsi="台灣楷體" w:cs="Segoe UI" w:hint="eastAsia"/>
          <w:noProof/>
          <w:sz w:val="28"/>
          <w:szCs w:val="28"/>
        </w:rPr>
        <w:t>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雖然是守衛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阿伯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收容的流浪狗，煞是守護校園的大功臣，看著學校的師生攏會搖尾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相借問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呢</w:t>
      </w:r>
      <w:r w:rsidR="00125D94" w:rsidRPr="001145D4">
        <w:rPr>
          <w:rFonts w:ascii="台灣楷體" w:eastAsia="台灣楷體" w:hAnsi="台灣楷體" w:cs="Segoe UI" w:hint="eastAsia"/>
          <w:sz w:val="28"/>
          <w:szCs w:val="28"/>
        </w:rPr>
        <w:t>！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予人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觀賞的魚、膨鼠、貓佮鳥仔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、狗仔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逐項有，親像是一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間細間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的動物園。平常時仔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逐家歡喜鬥陣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，有當時仔嘛親像阮遮的囡仔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仝款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會冤家量債，到底啥人贏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、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啥人輸咧？彼工我看著貓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仔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佮狗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咧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冤家，貓仔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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上樹刁工踮樹頂喓喓喓，予狗踮樹跤氣甲趒跤頓蹄。紲落來貓仔閣創治樹頂的鳥仔，鳥仔抾恨，趁貓跳落塗跤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無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注意的時陣，飛落來啄伊的尻川，實在真好耍！</w:t>
      </w:r>
    </w:p>
    <w:p w14:paraId="1394F11C" w14:textId="7A187584" w:rsidR="00C31E30" w:rsidRPr="001145D4" w:rsidRDefault="00C31E30" w:rsidP="00C31E30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學校對面是菜市仔佮媽祖宮，媽祖宮正殿當然是媽祖，後殿的神明真濟。來參拜的善男信女滿滿是，有人問婚姻、有人求財利、有人向望事業會順序、有人祈求親人健康食百二。我烏白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亂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行去拜註生娘娘，老師講你敢袂拜了傷早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？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我講我懇求註生娘娘共我鬥生分數，同學攏暗笑佇心內。老師就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進行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機會教育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，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簡單共阮解說逐尊神明的職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務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，若無先了解</w:t>
      </w:r>
      <w:r w:rsidR="00AF1B16" w:rsidRPr="001145D4">
        <w:rPr>
          <w:rFonts w:ascii="台灣楷體" w:eastAsia="台灣楷體" w:hAnsi="台灣楷體" w:cs="Segoe UI" w:hint="eastAsia"/>
          <w:sz w:val="28"/>
          <w:szCs w:val="28"/>
        </w:rPr>
        <w:t>，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就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算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足誠心也無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定著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會靈驗。廟邊有算命仙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，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老師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共阮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講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：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「心思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無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定，抽籤卜卦兼算命。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不而過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積善之家必有餘慶，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只要咱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加做寡好代，自然會改變命運的推排</w:t>
      </w:r>
      <w:r w:rsidR="00D23F19" w:rsidRPr="001145D4">
        <w:rPr>
          <w:rStyle w:val="af"/>
          <w:rFonts w:ascii="台灣楷體" w:eastAsia="台灣楷體" w:hAnsi="台灣楷體" w:cs="Segoe UI"/>
          <w:sz w:val="28"/>
          <w:szCs w:val="28"/>
          <w:lang w:eastAsia="zh-HK"/>
        </w:rPr>
        <w:endnoteReference w:id="2"/>
      </w:r>
      <w:r w:rsidR="002F7817"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。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」</w:t>
      </w:r>
    </w:p>
    <w:p w14:paraId="53F277AB" w14:textId="65889E82" w:rsidR="00C31E30" w:rsidRPr="001145D4" w:rsidRDefault="00C31E30" w:rsidP="00C31E30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紲落來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阮去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參觀傳統市仔，生理人毋管是做食的抑是賣用的，對發落場地、款貨、招呼人客……跤手攏愛猛掠，做工課的時間攏真長，予我了解趁食人的辛苦。</w:t>
      </w:r>
    </w:p>
    <w:p w14:paraId="17E5CA51" w14:textId="77777777" w:rsidR="00C31E30" w:rsidRPr="001145D4" w:rsidRDefault="00C31E30" w:rsidP="00C31E30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最後來到附近的水田，看著一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个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戴安全帽頭犁犁咧</w:t>
      </w:r>
      <w:r w:rsidRPr="001145D4">
        <w:rPr>
          <w:rFonts w:ascii="台灣楷體" w:eastAsia="台灣楷體" w:hAnsi="台灣楷體" w:cs="Microsoft JhengHei UI" w:hint="eastAsia"/>
          <w:sz w:val="28"/>
          <w:szCs w:val="28"/>
          <w:lang w:eastAsia="zh-HK"/>
        </w:rPr>
        <w:t>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手機仔的假人。老師講這馬的鳥仔攏是博士班畢業，知影稻草人攏是假的。一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个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阿伯講：「傳統的稻草人攏無效，干焦驚燒金佮放炮，為著避免噪音佮汙染，阮只好發揮創意。」</w:t>
      </w:r>
    </w:p>
    <w:p w14:paraId="032EB259" w14:textId="45B722DC" w:rsidR="003816B9" w:rsidRPr="001145D4" w:rsidRDefault="00C31E30" w:rsidP="00C31E30">
      <w:pPr>
        <w:overflowPunct w:val="0"/>
        <w:spacing w:line="420" w:lineRule="exact"/>
        <w:ind w:firstLineChars="200" w:firstLine="560"/>
        <w:jc w:val="both"/>
        <w:rPr>
          <w:rFonts w:ascii="Segoe UI" w:eastAsia="台灣楷體" w:hAnsi="Segoe UI" w:cs="Segoe UI"/>
          <w:sz w:val="28"/>
          <w:szCs w:val="28"/>
        </w:rPr>
      </w:pP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普通時仔近廟欺神，今仔日真正是一擺特殊閣有深度的認捌校園佮社區的戶外教</w:t>
      </w:r>
      <w:r w:rsidRPr="001145D4">
        <w:rPr>
          <w:rFonts w:ascii="台灣楷體" w:eastAsia="台灣楷體" w:hAnsi="台灣楷體" w:cs="Charis SIL" w:hint="eastAsia"/>
          <w:sz w:val="28"/>
          <w:szCs w:val="28"/>
        </w:rPr>
        <w:t>育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。</w:t>
      </w:r>
    </w:p>
    <w:p w14:paraId="317CA593" w14:textId="77777777" w:rsidR="003816B9" w:rsidRPr="001145D4" w:rsidRDefault="003816B9" w:rsidP="003B505A">
      <w:pPr>
        <w:overflowPunct w:val="0"/>
        <w:spacing w:line="420" w:lineRule="exact"/>
        <w:ind w:firstLineChars="200" w:firstLine="560"/>
        <w:jc w:val="both"/>
        <w:rPr>
          <w:rFonts w:ascii="Segoe UI" w:eastAsia="台灣楷體" w:hAnsi="Segoe UI" w:cs="Segoe UI"/>
          <w:sz w:val="28"/>
          <w:szCs w:val="28"/>
        </w:rPr>
        <w:sectPr w:rsidR="003816B9" w:rsidRPr="001145D4" w:rsidSect="00D07BFA">
          <w:endnotePr>
            <w:numFmt w:val="decimal"/>
            <w:numRestart w:val="eachSect"/>
          </w:endnotePr>
          <w:pgSz w:w="16838" w:h="11906" w:orient="landscape"/>
          <w:pgMar w:top="1134" w:right="1134" w:bottom="1134" w:left="1134" w:header="851" w:footer="992" w:gutter="0"/>
          <w:cols w:num="2" w:space="425"/>
          <w:docGrid w:type="lines" w:linePitch="360"/>
        </w:sectPr>
      </w:pPr>
    </w:p>
    <w:p w14:paraId="15E8B673" w14:textId="07D0F7F0" w:rsidR="003816B9" w:rsidRPr="001145D4" w:rsidRDefault="003816B9" w:rsidP="003816B9">
      <w:pPr>
        <w:spacing w:line="420" w:lineRule="exact"/>
        <w:rPr>
          <w:rFonts w:ascii="Segoe UI" w:eastAsia="台灣楷體" w:hAnsi="Segoe UI" w:cs="Segoe UI"/>
          <w:sz w:val="36"/>
          <w:szCs w:val="36"/>
        </w:rPr>
      </w:pPr>
      <w:r w:rsidRPr="001145D4">
        <w:rPr>
          <w:rFonts w:ascii="Segoe UI" w:eastAsia="台灣楷體" w:hAnsi="Segoe UI" w:cs="Segoe UI"/>
          <w:sz w:val="36"/>
          <w:szCs w:val="36"/>
        </w:rPr>
        <w:t>05</w:t>
      </w:r>
      <w:r w:rsidR="00C31E30" w:rsidRPr="001145D4">
        <w:rPr>
          <w:rFonts w:ascii="Charis SIL" w:eastAsia="台灣楷體" w:hAnsi="Charis SIL" w:cs="Charis SIL" w:hint="eastAsia"/>
          <w:sz w:val="36"/>
          <w:szCs w:val="36"/>
        </w:rPr>
        <w:t>無聲的鼓勵</w:t>
      </w:r>
    </w:p>
    <w:p w14:paraId="1BAC0D2E" w14:textId="08F449A6" w:rsidR="003816B9" w:rsidRPr="001145D4" w:rsidRDefault="00C31E30" w:rsidP="003816B9">
      <w:pPr>
        <w:spacing w:line="420" w:lineRule="exact"/>
        <w:ind w:right="-16"/>
        <w:jc w:val="right"/>
        <w:rPr>
          <w:rFonts w:ascii="Segoe UI" w:eastAsia="台灣楷體" w:hAnsi="Segoe UI" w:cs="Segoe UI"/>
          <w:sz w:val="32"/>
          <w:szCs w:val="32"/>
        </w:rPr>
      </w:pPr>
      <w:r w:rsidRPr="001145D4">
        <w:rPr>
          <w:rFonts w:ascii="Charis SIL" w:eastAsia="台灣楷體" w:hAnsi="Charis SIL" w:cs="Charis SIL" w:hint="eastAsia"/>
          <w:sz w:val="32"/>
          <w:szCs w:val="32"/>
        </w:rPr>
        <w:t>薛玉麗</w:t>
      </w:r>
    </w:p>
    <w:p w14:paraId="50B7CF9D" w14:textId="2D72C247" w:rsidR="00C31E30" w:rsidRPr="001145D4" w:rsidRDefault="00C31E30" w:rsidP="00C31E30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聽阿母講，我拄學會曉講話，就足愛唱歌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。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小學三年的時陣，學校的合唱團咧選團員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。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我知影了後，隨共老師報名。轉到厝，袂輸考著第一名咧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，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誠歡喜就共阿母講這个消息。阿母看我講甲喙角全</w:t>
      </w:r>
      <w:r w:rsidR="001145D4"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波，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笑笑講：「干焦報名爾，你就歡喜甲按呢，真正有影愛唱歌。」</w:t>
      </w:r>
    </w:p>
    <w:p w14:paraId="36A4A94E" w14:textId="77777777" w:rsidR="00C31E30" w:rsidRPr="001145D4" w:rsidRDefault="00C31E30" w:rsidP="00C31E30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一禮拜後公佈名單，我煞無入選。我足失望嘛足艱苦，老師安慰我講：「明年猶閣有機會，老師才閣共你報名。」就按呢上音樂課的時，我攏會斟酌聽，向望有入選的條件。</w:t>
      </w:r>
    </w:p>
    <w:p w14:paraId="65FFE50F" w14:textId="47A75B3D" w:rsidR="00C31E30" w:rsidRPr="001145D4" w:rsidRDefault="00DB0608" w:rsidP="00C31E30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到四年仔</w:t>
      </w:r>
      <w:r w:rsidR="00C31E30"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，仝款無法度入去合唱團，我是有氣無地</w:t>
      </w:r>
      <w:hyperlink r:id="rId10" w:history="1">
        <w:r w:rsidR="00C31E30" w:rsidRPr="001145D4">
          <w:rPr>
            <w:rFonts w:ascii="台灣楷體" w:eastAsia="台灣楷體" w:hAnsi="台灣楷體"/>
            <w:sz w:val="28"/>
            <w:szCs w:val="28"/>
            <w:lang w:eastAsia="zh-HK"/>
          </w:rPr>
          <w:t>敨</w:t>
        </w:r>
      </w:hyperlink>
      <w:r w:rsidR="00C31E30"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，干焦會當吼</w:t>
      </w:r>
      <w:r w:rsidR="00C31E30" w:rsidRPr="001145D4">
        <w:rPr>
          <w:rFonts w:ascii="台灣楷體" w:eastAsia="台灣楷體" w:hAnsi="台灣楷體" w:cs="Segoe UI" w:hint="eastAsia"/>
          <w:sz w:val="28"/>
          <w:szCs w:val="28"/>
        </w:rPr>
        <w:t>，</w:t>
      </w:r>
      <w:r w:rsidR="00C31E30"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逐工</w:t>
      </w:r>
      <w:r w:rsidR="00C31E30" w:rsidRPr="001145D4">
        <w:rPr>
          <w:rFonts w:ascii="台灣楷體" w:eastAsia="台灣楷體" w:hAnsi="台灣楷體" w:cs="Segoe UI" w:hint="eastAsia"/>
          <w:sz w:val="28"/>
          <w:szCs w:val="28"/>
        </w:rPr>
        <w:t>攏</w:t>
      </w:r>
      <w:r w:rsidR="00C31E30"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足鬱卒。若到散學，我會坐佇阮兜邊仔的社區公園，心內想講：「我哪會遮</w:t>
      </w:r>
      <w:r w:rsidR="00C31E30" w:rsidRPr="001145D4">
        <w:rPr>
          <w:rFonts w:ascii="台灣楷體" w:eastAsia="台灣楷體" w:hAnsi="台灣楷體" w:cs="Segoe UI"/>
          <w:sz w:val="28"/>
          <w:szCs w:val="28"/>
          <w:lang w:eastAsia="zh-HK"/>
        </w:rPr>
        <w:t>頇顢</w:t>
      </w:r>
      <w:r w:rsidR="00C31E30"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，唱歌敢有遐困難，我毋相信練袂會。」</w:t>
      </w:r>
      <w:r w:rsidR="00E570EC"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我</w:t>
      </w:r>
      <w:r w:rsidR="00C31E30"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就佇公園一擺閣一擺、一直練一直練，等到我</w:t>
      </w:r>
      <w:r w:rsidR="00C31E30" w:rsidRPr="001145D4">
        <w:rPr>
          <w:rFonts w:ascii="台灣楷體" w:eastAsia="台灣楷體" w:hAnsi="台灣楷體" w:cs="Segoe UI"/>
          <w:sz w:val="28"/>
          <w:szCs w:val="28"/>
          <w:lang w:eastAsia="zh-HK"/>
        </w:rPr>
        <w:t>忝</w:t>
      </w:r>
      <w:r w:rsidR="00C31E30"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矣，才看著坐佇邊仔彼个老阿伯，伊敢若聽甲誠歡喜閣</w:t>
      </w:r>
      <w:r w:rsidR="00C31E30" w:rsidRPr="001145D4">
        <w:rPr>
          <w:rFonts w:ascii="台灣楷體" w:eastAsia="台灣楷體" w:hAnsi="台灣楷體" w:cs="Segoe UI" w:hint="eastAsia"/>
          <w:sz w:val="28"/>
          <w:szCs w:val="28"/>
        </w:rPr>
        <w:t>共我</w:t>
      </w:r>
      <w:r w:rsidR="00C31E30"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比「讚」，我是歹勢甲走若飛咧！</w:t>
      </w:r>
    </w:p>
    <w:p w14:paraId="2503547B" w14:textId="21D6C745" w:rsidR="00C31E30" w:rsidRPr="001145D4" w:rsidRDefault="00C31E30" w:rsidP="00C31E30">
      <w:pPr>
        <w:spacing w:line="420" w:lineRule="exact"/>
        <w:ind w:firstLineChars="200" w:firstLine="560"/>
        <w:jc w:val="both"/>
        <w:rPr>
          <w:rFonts w:ascii="微軟正黑體" w:eastAsia="微軟正黑體" w:hAnsi="微軟正黑體" w:cs="Segoe UI"/>
          <w:sz w:val="28"/>
          <w:szCs w:val="28"/>
          <w:lang w:eastAsia="zh-HK"/>
        </w:rPr>
      </w:pP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逐工學校若放學，我就會來這个公園，共音樂老師教的一直</w:t>
      </w:r>
      <w:hyperlink r:id="rId11" w:history="1">
        <w:r w:rsidRPr="001145D4">
          <w:rPr>
            <w:rFonts w:ascii="台灣楷體" w:eastAsia="台灣楷體" w:hAnsi="台灣楷體"/>
            <w:sz w:val="28"/>
            <w:szCs w:val="28"/>
            <w:lang w:eastAsia="zh-HK"/>
          </w:rPr>
          <w:t>餾</w:t>
        </w:r>
      </w:hyperlink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。邊仔彼个阿伯，逐擺攏會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頕頭，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對我笑咧笑咧，仝款共我比「讚」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，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有時閣會拍</w:t>
      </w:r>
      <w:hyperlink r:id="rId12" w:history="1">
        <w:r w:rsidRPr="001145D4">
          <w:rPr>
            <w:rFonts w:ascii="台灣楷體" w:eastAsia="台灣楷體" w:hAnsi="台灣楷體"/>
            <w:sz w:val="28"/>
            <w:szCs w:val="28"/>
            <w:lang w:eastAsia="zh-HK"/>
          </w:rPr>
          <w:t>噗仔</w:t>
        </w:r>
      </w:hyperlink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呢！有彼个阿伯的鼓勵，我更加有勇氣，繼續練落去。俗語講：</w:t>
      </w:r>
      <w:r w:rsidRPr="001145D4">
        <w:rPr>
          <w:rFonts w:ascii="新細明體" w:hAnsi="新細明體" w:cs="Segoe UI" w:hint="eastAsia"/>
          <w:sz w:val="28"/>
          <w:szCs w:val="28"/>
          <w:lang w:eastAsia="zh-HK"/>
        </w:rPr>
        <w:t>「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有心拍石石成穿，有心開山山成園。</w:t>
      </w:r>
      <w:r w:rsidRPr="001145D4">
        <w:rPr>
          <w:rFonts w:ascii="微軟正黑體" w:eastAsia="微軟正黑體" w:hAnsi="微軟正黑體" w:cs="Segoe UI" w:hint="eastAsia"/>
          <w:sz w:val="28"/>
          <w:szCs w:val="28"/>
          <w:lang w:eastAsia="zh-HK"/>
        </w:rPr>
        <w:t>」</w:t>
      </w:r>
      <w:r w:rsidR="00DB0608"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這馬我已經五年仔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，嘛達成願望入去合唱團，真正是俗語講的：</w:t>
      </w:r>
      <w:r w:rsidRPr="001145D4">
        <w:rPr>
          <w:rFonts w:ascii="新細明體" w:hAnsi="新細明體" w:cs="Segoe UI" w:hint="eastAsia"/>
          <w:sz w:val="28"/>
          <w:szCs w:val="28"/>
          <w:lang w:eastAsia="zh-HK"/>
        </w:rPr>
        <w:t>「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戲棚跤徛久就是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你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的。</w:t>
      </w:r>
      <w:r w:rsidRPr="001145D4">
        <w:rPr>
          <w:rFonts w:ascii="微軟正黑體" w:eastAsia="微軟正黑體" w:hAnsi="微軟正黑體" w:cs="Segoe UI" w:hint="eastAsia"/>
          <w:sz w:val="28"/>
          <w:szCs w:val="28"/>
          <w:lang w:eastAsia="zh-HK"/>
        </w:rPr>
        <w:t>」</w:t>
      </w:r>
    </w:p>
    <w:p w14:paraId="1027B347" w14:textId="23B1910E" w:rsidR="003816B9" w:rsidRPr="001145D4" w:rsidRDefault="00C31E30" w:rsidP="00C31E30">
      <w:pPr>
        <w:spacing w:line="420" w:lineRule="exact"/>
        <w:ind w:firstLineChars="200" w:firstLine="560"/>
        <w:jc w:val="both"/>
        <w:rPr>
          <w:rFonts w:ascii="台灣楷體" w:eastAsia="台灣楷體" w:hAnsi="台灣楷體" w:cs="Charis SIL"/>
          <w:sz w:val="28"/>
          <w:szCs w:val="28"/>
        </w:rPr>
      </w:pPr>
      <w:r w:rsidRPr="001145D4">
        <w:rPr>
          <w:rFonts w:ascii="台灣楷體" w:eastAsia="台灣楷體" w:hAnsi="台灣楷體" w:cs="Segoe UI" w:hint="eastAsia"/>
          <w:sz w:val="28"/>
          <w:szCs w:val="28"/>
        </w:rPr>
        <w:t>有一工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雄雄想著公園的老阿伯，我就去揣伊，欲共報告這个好消息</w:t>
      </w:r>
      <w:r w:rsidR="007A04F7"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</w:t>
      </w:r>
      <w:r w:rsidR="00DB0608"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毋過幾若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工攏揣無。我無放棄，照常仝款彼个時間去公園等。有一工我佇遠遠的所在，看著一个足熟似的形影。我三步做兩步走過去，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真正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是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彼个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阿伯，我共伊講：「我已經入去合唱團矣，誠多謝你的鼓勵。」伊頭</w:t>
      </w:r>
      <w:hyperlink r:id="rId13" w:history="1">
        <w:r w:rsidRPr="001145D4">
          <w:rPr>
            <w:rFonts w:ascii="台灣楷體" w:eastAsia="台灣楷體" w:hAnsi="台灣楷體"/>
            <w:sz w:val="28"/>
            <w:szCs w:val="28"/>
            <w:lang w:eastAsia="zh-HK"/>
          </w:rPr>
          <w:t>頕</w:t>
        </w:r>
      </w:hyperlink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咧</w:t>
      </w:r>
      <w:hyperlink r:id="rId14" w:history="1">
        <w:r w:rsidRPr="001145D4">
          <w:rPr>
            <w:rFonts w:ascii="台灣楷體" w:eastAsia="台灣楷體" w:hAnsi="台灣楷體"/>
            <w:sz w:val="28"/>
            <w:szCs w:val="28"/>
            <w:lang w:eastAsia="zh-HK"/>
          </w:rPr>
          <w:t>頕</w:t>
        </w:r>
      </w:hyperlink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咧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，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笑甲誠歡喜，仝款共我比「讚」。這个時陣，拄好公園管理員阿叔行過來，看</w:t>
      </w:r>
      <w:hyperlink r:id="rId15" w:history="1">
        <w:r w:rsidRPr="001145D4">
          <w:rPr>
            <w:rFonts w:ascii="台灣楷體" w:eastAsia="台灣楷體" w:hAnsi="台灣楷體" w:cs="Microsoft JhengHei UI" w:hint="eastAsia"/>
            <w:sz w:val="28"/>
            <w:szCs w:val="28"/>
            <w:lang w:eastAsia="zh-HK"/>
          </w:rPr>
          <w:t></w:t>
        </w:r>
      </w:hyperlink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比手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畫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刀，我是看甲霧嗄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嗄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，毋知</w:t>
      </w:r>
      <w:hyperlink r:id="rId16" w:history="1">
        <w:r w:rsidRPr="001145D4">
          <w:rPr>
            <w:rFonts w:ascii="台灣楷體" w:eastAsia="台灣楷體" w:hAnsi="台灣楷體" w:cs="Microsoft JhengHei UI" w:hint="eastAsia"/>
            <w:sz w:val="28"/>
            <w:szCs w:val="28"/>
            <w:lang w:eastAsia="zh-HK"/>
          </w:rPr>
          <w:t></w:t>
        </w:r>
      </w:hyperlink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咧講啥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。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落尾才知影，這个阿伯是聽有，毋過袂講話。「</w:t>
      </w:r>
      <w:r w:rsidRPr="001145D4">
        <w:rPr>
          <w:rFonts w:ascii="Segoe UI" w:eastAsia="台灣楷體" w:hAnsi="Segoe UI" w:cs="Segoe UI"/>
          <w:sz w:val="28"/>
          <w:szCs w:val="28"/>
          <w:lang w:eastAsia="zh-HK"/>
        </w:rPr>
        <w:t>Ha̋nn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！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阿伯是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啞口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喔！」我感動甲流目屎，共阿伯講：「你無聲的鼓勵，我會永遠記佇心肝底。」</w:t>
      </w:r>
    </w:p>
    <w:p w14:paraId="5E156370" w14:textId="77777777" w:rsidR="003816B9" w:rsidRPr="001145D4" w:rsidRDefault="003816B9" w:rsidP="003816B9">
      <w:pPr>
        <w:spacing w:line="420" w:lineRule="exact"/>
        <w:ind w:firstLineChars="200" w:firstLine="720"/>
        <w:rPr>
          <w:rFonts w:ascii="台灣楷體" w:eastAsia="台灣楷體" w:hAnsi="台灣楷體" w:cs="Charis SIL"/>
          <w:sz w:val="36"/>
          <w:szCs w:val="36"/>
        </w:rPr>
        <w:sectPr w:rsidR="003816B9" w:rsidRPr="001145D4" w:rsidSect="00D07BFA">
          <w:endnotePr>
            <w:numFmt w:val="decimal"/>
            <w:numRestart w:val="eachSect"/>
          </w:endnotePr>
          <w:pgSz w:w="16838" w:h="11906" w:orient="landscape"/>
          <w:pgMar w:top="1134" w:right="1134" w:bottom="1134" w:left="1134" w:header="851" w:footer="992" w:gutter="0"/>
          <w:cols w:num="2" w:space="425"/>
          <w:docGrid w:type="lines" w:linePitch="360"/>
        </w:sectPr>
      </w:pPr>
    </w:p>
    <w:p w14:paraId="7594A5D0" w14:textId="05117024" w:rsidR="003816B9" w:rsidRPr="001145D4" w:rsidRDefault="003816B9" w:rsidP="003816B9">
      <w:pPr>
        <w:spacing w:line="420" w:lineRule="exact"/>
        <w:jc w:val="both"/>
        <w:rPr>
          <w:rFonts w:ascii="Charis SIL" w:eastAsia="台灣楷體" w:hAnsi="Charis SIL" w:cs="Charis SIL"/>
          <w:sz w:val="36"/>
          <w:szCs w:val="36"/>
        </w:rPr>
      </w:pPr>
      <w:r w:rsidRPr="001145D4">
        <w:rPr>
          <w:rFonts w:ascii="Segoe UI" w:eastAsia="台灣楷體" w:hAnsi="Segoe UI" w:cs="Segoe UI"/>
          <w:sz w:val="36"/>
          <w:szCs w:val="36"/>
        </w:rPr>
        <w:t>06</w:t>
      </w:r>
      <w:r w:rsidR="00C31E30" w:rsidRPr="001145D4">
        <w:rPr>
          <w:rFonts w:ascii="Charis SIL" w:eastAsia="台灣楷體" w:hAnsi="Charis SIL" w:cs="Charis SIL" w:hint="eastAsia"/>
          <w:sz w:val="36"/>
          <w:szCs w:val="36"/>
        </w:rPr>
        <w:t>阿母的土</w:t>
      </w:r>
      <w:r w:rsidR="00C31E30" w:rsidRPr="001145D4">
        <w:rPr>
          <w:rFonts w:ascii="Charis SIL" w:eastAsia="台灣楷體" w:hAnsi="Charis SIL" w:cs="Charis SIL"/>
          <w:sz w:val="36"/>
          <w:szCs w:val="36"/>
        </w:rPr>
        <w:t>檨仔</w:t>
      </w:r>
      <w:r w:rsidR="00C31E30" w:rsidRPr="001145D4">
        <w:rPr>
          <w:rFonts w:ascii="Charis SIL" w:eastAsia="台灣楷體" w:hAnsi="Charis SIL" w:cs="Charis SIL" w:hint="eastAsia"/>
          <w:sz w:val="36"/>
          <w:szCs w:val="36"/>
        </w:rPr>
        <w:t>欉</w:t>
      </w:r>
    </w:p>
    <w:p w14:paraId="62AA0C81" w14:textId="6E5B9B56" w:rsidR="003816B9" w:rsidRPr="001145D4" w:rsidRDefault="00C31E30" w:rsidP="003816B9">
      <w:pPr>
        <w:spacing w:line="420" w:lineRule="exact"/>
        <w:jc w:val="right"/>
        <w:rPr>
          <w:rFonts w:ascii="Segoe UI" w:eastAsia="台灣楷體" w:hAnsi="Segoe UI" w:cs="Segoe UI"/>
          <w:sz w:val="28"/>
          <w:szCs w:val="28"/>
        </w:rPr>
      </w:pPr>
      <w:r w:rsidRPr="001145D4">
        <w:rPr>
          <w:rFonts w:ascii="Charis SIL" w:eastAsia="台灣楷體" w:hAnsi="Charis SIL" w:cs="Charis SIL" w:hint="eastAsia"/>
          <w:sz w:val="32"/>
          <w:szCs w:val="32"/>
        </w:rPr>
        <w:t>謝金燕</w:t>
      </w:r>
    </w:p>
    <w:p w14:paraId="26D257F3" w14:textId="77777777" w:rsidR="00C31E30" w:rsidRPr="001145D4" w:rsidRDefault="00C31E30" w:rsidP="00C31E30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阿媽兜的後壁溝，有一欉真大欉的土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檨仔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。阿公講彼是阿母細漢的時，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檨仔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子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凊彩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擲，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伊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就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家己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生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枝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發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葉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，有影是一枝草一點露，天公伯仔有照顧。一冬過一冬，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檨仔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欉毋但抽懸、大欉，伊閣真有志氣，會開花結子。若著時，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檨仔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就會食袂離。我誠愛食土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檨仔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，就是因為這欉阿母的土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檨仔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欉。</w:t>
      </w:r>
    </w:p>
    <w:p w14:paraId="6E84CFAE" w14:textId="13BDE113" w:rsidR="00C31E30" w:rsidRPr="001145D4" w:rsidRDefault="00C31E30" w:rsidP="00C31E30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阿爸知影我愛食酸微仔酸微的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檨仔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青，佇檨仔細細粒仔猶未夠分的時陣，就會挽一寡落來做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檨仔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青。阿爸講家己做的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檨仔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青，毋但衛生可靠，而且無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摻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色素閣無糖丹，會當放心享受酸佇喙裡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、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甜佇心內的好滋味。逐擺阿爸招阮來做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檨仔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青的時，我攏是三跤走兩跤跳共阿爸綴牢牢。看阿爸挽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檨仔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、削皮、切片</w:t>
      </w:r>
      <w:r w:rsidR="00AF1B16"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閣摻鹽落去予伊出水，</w:t>
      </w:r>
      <w:r w:rsidR="00DB0608" w:rsidRPr="001145D4">
        <w:rPr>
          <w:rFonts w:ascii="台灣楷體" w:eastAsia="台灣楷體" w:hAnsi="台灣楷體" w:cs="Segoe UI" w:hint="eastAsia"/>
          <w:sz w:val="28"/>
          <w:szCs w:val="28"/>
        </w:rPr>
        <w:t>紲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落去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共鹽水捏掉，摻糖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了後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冰入去冷凍庫，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遮的過程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我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攏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綴前綴後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，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那看那拈嘛會那食。阿母看我若樹奶糖黏佇阿爸的尻川後，驚我</w:t>
      </w:r>
      <w:r w:rsidR="007A04F7"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「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生雞卵無、放雞屎有</w:t>
      </w:r>
      <w:r w:rsidR="007A04F7"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」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，不時佇阮的邊仔踅踅唸</w:t>
      </w:r>
      <w:r w:rsidR="00E570EC"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：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「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恁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阿爸提刀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仔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削皮的時，你就愛閃較邊仔咧，愛細膩。」阿爸做的檨仔青冰冰涼涼，酸甘甜仔酸甘甜，一粒一的好滋味，食佇喙裡有影是透心涼，予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人食甲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心花開。</w:t>
      </w:r>
    </w:p>
    <w:p w14:paraId="78202E35" w14:textId="13290D51" w:rsidR="00C31E30" w:rsidRPr="001145D4" w:rsidRDefault="00C31E30" w:rsidP="00C31E30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在欉黃的土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檨仔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滋味嘛袂輸予檨仔青，仝款會予我食甲歡頭喜面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、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喙笑目笑，一粒紲一粒。毋過阿母驚我會過敏，驚我一下無拄好，皮膚就會癢袂煞、抓袂停，叫我著愛小可仔控制一下，毋通食遐濟。土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檨仔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若黃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矣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，落落來塗跤，阿爸會</w:t>
      </w:r>
      <w:r w:rsidRPr="001145D4">
        <w:rPr>
          <w:rFonts w:ascii="台灣楷體" w:eastAsia="台灣楷體" w:hAnsi="台灣楷體" w:cs="細明體-ExtB" w:hint="eastAsia"/>
          <w:sz w:val="28"/>
          <w:szCs w:val="28"/>
          <w:lang w:eastAsia="zh-HK"/>
        </w:rPr>
        <w:t>𤆬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我斟酌巡，沓沓仔揀、沓沓仔抾。一粒一粒共洗予清氣，阮就同齊坐踮</w:t>
      </w:r>
      <w:r w:rsidRPr="001145D4">
        <w:rPr>
          <w:rFonts w:ascii="台灣楷體" w:eastAsia="台灣楷體" w:hAnsi="台灣楷體" w:cs="Segoe UI" w:hint="cs"/>
          <w:sz w:val="28"/>
          <w:szCs w:val="28"/>
          <w:lang w:eastAsia="zh-HK"/>
        </w:rPr>
        <w:t>砛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簷，準備欲共土檨仔拆食落腹。土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檨仔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皮若擘開，甜甜芳芳的氣味真正足迷人，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甜粅粅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的滋味，一喙紲一喙，有夠好食的！因為土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檨仔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全全絲，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檨仔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提咧一喙一喙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欶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汁的時，哇</w:t>
      </w:r>
      <w:r w:rsidR="007A04F7"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！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誠享受呢！</w:t>
      </w:r>
    </w:p>
    <w:p w14:paraId="2ED0CB69" w14:textId="0599ABF5" w:rsidR="003816B9" w:rsidRPr="001145D4" w:rsidRDefault="00C31E30" w:rsidP="00C31E30">
      <w:pPr>
        <w:spacing w:line="420" w:lineRule="exact"/>
        <w:ind w:firstLineChars="200" w:firstLine="560"/>
        <w:jc w:val="both"/>
        <w:rPr>
          <w:rFonts w:ascii="Segoe UI" w:eastAsia="台灣楷體" w:hAnsi="Segoe UI" w:cs="Segoe UI"/>
          <w:sz w:val="28"/>
          <w:szCs w:val="28"/>
        </w:rPr>
        <w:sectPr w:rsidR="003816B9" w:rsidRPr="001145D4" w:rsidSect="00D07BFA">
          <w:endnotePr>
            <w:numFmt w:val="decimal"/>
            <w:numRestart w:val="eachSect"/>
          </w:endnotePr>
          <w:pgSz w:w="16838" w:h="11906" w:orient="landscape"/>
          <w:pgMar w:top="1134" w:right="1134" w:bottom="1134" w:left="1134" w:header="851" w:footer="992" w:gutter="0"/>
          <w:cols w:num="2" w:space="425"/>
          <w:docGrid w:type="lines" w:linePitch="360"/>
        </w:sectPr>
      </w:pP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阿媽兜的後壁溝彼欉阿母種的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檨仔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欉，有阿公對阿母上深的疼痛，有阿母上媠的記持。厚工閣費氣的檨仔青是阿爸對我的愛，甜閣芳的土檨仔是阮規家伙仔上幸福的滋味。</w:t>
      </w:r>
    </w:p>
    <w:p w14:paraId="1B1838D0" w14:textId="2D9B1C89" w:rsidR="003816B9" w:rsidRPr="001145D4" w:rsidRDefault="003816B9" w:rsidP="003816B9">
      <w:pPr>
        <w:widowControl/>
        <w:shd w:val="clear" w:color="auto" w:fill="FFFFFF"/>
        <w:spacing w:line="420" w:lineRule="exact"/>
        <w:rPr>
          <w:rFonts w:ascii="台灣楷體" w:eastAsia="台灣楷體" w:hAnsi="台灣楷體"/>
          <w:sz w:val="28"/>
          <w:szCs w:val="28"/>
        </w:rPr>
      </w:pPr>
      <w:r w:rsidRPr="001145D4">
        <w:rPr>
          <w:rFonts w:ascii="Segoe UI" w:eastAsia="台灣楷體" w:hAnsi="Segoe UI" w:cs="Segoe UI"/>
          <w:sz w:val="36"/>
          <w:szCs w:val="36"/>
        </w:rPr>
        <w:t>07</w:t>
      </w:r>
      <w:r w:rsidR="00C31E30" w:rsidRPr="001145D4">
        <w:rPr>
          <w:rFonts w:ascii="Charis SIL" w:eastAsia="台灣楷體" w:hAnsi="Charis SIL" w:cs="Charis SIL" w:hint="eastAsia"/>
          <w:sz w:val="36"/>
          <w:szCs w:val="36"/>
        </w:rPr>
        <w:t>阮兜我會當鬥做的工課</w:t>
      </w:r>
    </w:p>
    <w:p w14:paraId="0B4849D9" w14:textId="2ED19380" w:rsidR="003816B9" w:rsidRPr="001145D4" w:rsidRDefault="00C31E30" w:rsidP="003816B9">
      <w:pPr>
        <w:widowControl/>
        <w:shd w:val="clear" w:color="auto" w:fill="FFFFFF"/>
        <w:spacing w:line="420" w:lineRule="exact"/>
        <w:jc w:val="right"/>
        <w:rPr>
          <w:rFonts w:ascii="Segoe UI" w:eastAsia="台灣楷體" w:hAnsi="Segoe UI" w:cs="Segoe UI"/>
          <w:kern w:val="0"/>
          <w:sz w:val="32"/>
          <w:szCs w:val="32"/>
        </w:rPr>
      </w:pPr>
      <w:r w:rsidRPr="001145D4">
        <w:rPr>
          <w:rFonts w:ascii="Charis SIL" w:eastAsia="台灣楷體" w:hAnsi="Charis SIL" w:cs="Charis SIL" w:hint="eastAsia"/>
          <w:sz w:val="32"/>
          <w:szCs w:val="32"/>
        </w:rPr>
        <w:t>王淳儀</w:t>
      </w:r>
    </w:p>
    <w:p w14:paraId="1A88EEB3" w14:textId="77777777" w:rsidR="00C31E30" w:rsidRPr="001145D4" w:rsidRDefault="00C31E30" w:rsidP="00C31E30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會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記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得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國校仔一年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的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時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，阮彼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班的導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師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出過一項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真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特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別的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功課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。伊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叫阮逐家轉去的時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愛共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阿母鬥相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共做一項厝內的工課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，做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完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了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後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，聯絡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簿愛提予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阿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母簽名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。逐擺若食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飯飽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，阿母就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叫我去共桌頂拭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拭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咧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，然後呵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咾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我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拭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甲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真清氣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。阿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公若來的時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，我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攏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會共阿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公展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講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：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「阮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阿母講我真</w:t>
      </w:r>
      <w:r w:rsidRPr="001145D4">
        <w:rPr>
          <w:rFonts w:ascii="台灣楷體" w:eastAsia="台灣楷體" w:hAnsi="台灣楷體" w:cs="細明體-ExtB" w:hint="eastAsia"/>
          <w:sz w:val="28"/>
          <w:szCs w:val="28"/>
          <w:lang w:eastAsia="zh-HK"/>
        </w:rPr>
        <w:t>𠢕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做厝內的工課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喔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！」阿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公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就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會應講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：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「真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好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！真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好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！乖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孫的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真</w:t>
      </w:r>
      <w:r w:rsidRPr="001145D4">
        <w:rPr>
          <w:rFonts w:ascii="台灣楷體" w:eastAsia="台灣楷體" w:hAnsi="台灣楷體" w:cs="細明體-ExtB" w:hint="eastAsia"/>
          <w:sz w:val="28"/>
          <w:szCs w:val="28"/>
          <w:lang w:eastAsia="zh-HK"/>
        </w:rPr>
        <w:t>𠢕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！」</w:t>
      </w:r>
    </w:p>
    <w:p w14:paraId="123A1409" w14:textId="1E7CB5DA" w:rsidR="00C31E30" w:rsidRPr="001145D4" w:rsidRDefault="00C31E30" w:rsidP="00C31E30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後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來阿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母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閣有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教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我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真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濟厝內的工課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，親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像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愛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按怎摺衫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、洗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碗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、攄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塗跤……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等等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的工課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。只要阿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母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有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教的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，經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過練習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，大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部</w:t>
      </w:r>
      <w:r w:rsidR="002F7817"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份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真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緊就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攏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會曉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矣。升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五年的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彼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年歇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熱，阿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母教我按怎煎我上愛食的卵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包，有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影真趣味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。雖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然第一擺煎甲破糊糊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，內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底閣有卵殼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，毋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過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我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感覺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伊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猶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是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真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好食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的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卵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包。</w:t>
      </w:r>
    </w:p>
    <w:p w14:paraId="591F49ED" w14:textId="5A3867B3" w:rsidR="00C31E30" w:rsidRPr="001145D4" w:rsidRDefault="00C31E30" w:rsidP="00C31E30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若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想著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家己會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曉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做遮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濟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代誌，就感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覺真有成就感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。為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著欲挑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戰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家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己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做工課的速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度，我會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愈做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愈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緊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。一直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到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有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一擺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，洗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碗的時無細膩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遛手，煞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共碗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挵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破去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我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驚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一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趒，心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情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若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做毋著代誌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的鳥鼠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仔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仝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款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足想欲走去覕起來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。毋過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彼擺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阿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母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無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罵我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閣共我講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：「做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代誌愛頂真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，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沓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沓仔來，千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萬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毋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通傷急性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若無</w:t>
      </w:r>
      <w:r w:rsidR="00AF1B16" w:rsidRPr="001145D4">
        <w:rPr>
          <w:rFonts w:ascii="台灣楷體" w:eastAsia="台灣楷體" w:hAnsi="台灣楷體" w:cs="Segoe UI" w:hint="eastAsia"/>
          <w:sz w:val="28"/>
          <w:szCs w:val="28"/>
        </w:rPr>
        <w:t>，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食緊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會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挵破碗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。」阿母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講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的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話我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就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記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佇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心內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，以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後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做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代誌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就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毋捌遐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爾急性矣。</w:t>
      </w:r>
    </w:p>
    <w:p w14:paraId="2063ECD4" w14:textId="77777777" w:rsidR="00C31E30" w:rsidRPr="001145D4" w:rsidRDefault="00C31E30" w:rsidP="00C31E30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阿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母是一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个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職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業婦女，日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時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除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了公司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的工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課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暗時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轉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來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閣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愛款厝內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，有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當時攏舞甲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翻點才去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睏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。伊雖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然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遮爾無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閒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，毋過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我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從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到今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毋捌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聽伊喝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忝。一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直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到有一擺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阿母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感冒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身體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真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無爽快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，阿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爸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就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共我講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：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「今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仔日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，厝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內的工課咱兩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个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愛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抾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起來做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。」結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果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，煮食、洗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碗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、洗衫、攄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塗跤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、擲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糞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埽閣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愛摺衫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，阮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兩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个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無閒到三更半暝才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歇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睏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。自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從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彼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時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開始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，我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才知影原來阿母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的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家內事沓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沓滴滴有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夠濟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，有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影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真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辛苦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。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我暗暗仔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共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家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己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講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，後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擺若看著阿母咧無閒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，愛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主動鬥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相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共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，才會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當減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輕阿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母的負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擔。</w:t>
      </w:r>
    </w:p>
    <w:p w14:paraId="3022EEFE" w14:textId="21F62073" w:rsidR="003816B9" w:rsidRPr="001145D4" w:rsidRDefault="00C31E30" w:rsidP="00C31E30">
      <w:pPr>
        <w:spacing w:line="420" w:lineRule="exact"/>
        <w:ind w:firstLineChars="200" w:firstLine="560"/>
        <w:jc w:val="both"/>
        <w:rPr>
          <w:rFonts w:ascii="台灣楷體" w:eastAsia="台灣楷體" w:hAnsi="台灣楷體"/>
          <w:sz w:val="28"/>
          <w:szCs w:val="28"/>
        </w:rPr>
      </w:pP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這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馬若拄著拜六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佮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禮拜歇</w:t>
      </w:r>
      <w:r w:rsidR="002F7817"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睏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的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時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，我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攏會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鬥摒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糞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埽，共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會當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回收的部份做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分類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，整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理予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好勢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才提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去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倒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。阿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爸呵咾我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是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資源回收的高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手，彼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是當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然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的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，會使鬥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做厝內的工課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，我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心內真歡喜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。</w:t>
      </w:r>
    </w:p>
    <w:p w14:paraId="473752ED" w14:textId="77777777" w:rsidR="003816B9" w:rsidRPr="001145D4" w:rsidRDefault="003816B9" w:rsidP="003816B9">
      <w:pPr>
        <w:snapToGrid w:val="0"/>
        <w:spacing w:line="420" w:lineRule="exact"/>
        <w:ind w:firstLineChars="200" w:firstLine="628"/>
        <w:jc w:val="both"/>
        <w:rPr>
          <w:rFonts w:ascii="台灣楷體" w:eastAsia="台灣楷體" w:hAnsi="台灣楷體" w:cs="Charis SIL"/>
          <w:spacing w:val="17"/>
          <w:sz w:val="28"/>
          <w:szCs w:val="28"/>
        </w:rPr>
        <w:sectPr w:rsidR="003816B9" w:rsidRPr="001145D4" w:rsidSect="00D07BFA">
          <w:endnotePr>
            <w:numFmt w:val="decimal"/>
            <w:numRestart w:val="eachSect"/>
          </w:endnotePr>
          <w:pgSz w:w="16838" w:h="11906" w:orient="landscape"/>
          <w:pgMar w:top="1134" w:right="1134" w:bottom="1134" w:left="1134" w:header="851" w:footer="992" w:gutter="0"/>
          <w:cols w:num="2" w:space="425"/>
          <w:docGrid w:type="lines" w:linePitch="360"/>
        </w:sectPr>
      </w:pPr>
    </w:p>
    <w:p w14:paraId="307520F8" w14:textId="38590720" w:rsidR="003816B9" w:rsidRPr="001145D4" w:rsidRDefault="003816B9" w:rsidP="003816B9">
      <w:pPr>
        <w:widowControl/>
        <w:spacing w:line="420" w:lineRule="exact"/>
        <w:rPr>
          <w:rFonts w:ascii="台灣楷體" w:eastAsia="台灣楷體" w:hAnsi="台灣楷體" w:cs="新細明體"/>
          <w:kern w:val="0"/>
          <w:sz w:val="36"/>
          <w:szCs w:val="36"/>
        </w:rPr>
      </w:pPr>
      <w:r w:rsidRPr="001145D4">
        <w:rPr>
          <w:rFonts w:ascii="Segoe UI" w:eastAsia="台灣楷體" w:hAnsi="Segoe UI" w:cs="Segoe UI"/>
          <w:kern w:val="0"/>
          <w:sz w:val="36"/>
          <w:szCs w:val="36"/>
        </w:rPr>
        <w:t>08</w:t>
      </w:r>
      <w:r w:rsidR="00C31E30" w:rsidRPr="001145D4">
        <w:rPr>
          <w:rFonts w:ascii="台灣楷體" w:eastAsia="台灣楷體" w:hAnsi="台灣楷體" w:cs="Charis SIL" w:hint="eastAsia"/>
          <w:sz w:val="36"/>
          <w:szCs w:val="36"/>
        </w:rPr>
        <w:t>洗身軀大趣味</w:t>
      </w:r>
    </w:p>
    <w:p w14:paraId="187E9FE4" w14:textId="7A47B2B1" w:rsidR="003816B9" w:rsidRPr="001145D4" w:rsidRDefault="00C31E30" w:rsidP="003816B9">
      <w:pPr>
        <w:spacing w:line="420" w:lineRule="exact"/>
        <w:jc w:val="right"/>
        <w:rPr>
          <w:rFonts w:ascii="Segoe UI" w:eastAsia="台灣楷體" w:hAnsi="Segoe UI" w:cs="Segoe UI"/>
          <w:sz w:val="32"/>
          <w:szCs w:val="32"/>
        </w:rPr>
      </w:pPr>
      <w:r w:rsidRPr="001145D4">
        <w:rPr>
          <w:rFonts w:ascii="台灣楷體" w:eastAsia="台灣楷體" w:hAnsi="台灣楷體" w:cs="Charis SIL" w:hint="eastAsia"/>
          <w:sz w:val="32"/>
          <w:szCs w:val="32"/>
        </w:rPr>
        <w:t>鍾育紋</w:t>
      </w:r>
      <w:r w:rsidR="002F7817" w:rsidRPr="001145D4">
        <w:rPr>
          <w:rStyle w:val="af"/>
          <w:rFonts w:ascii="台灣楷體" w:eastAsia="台灣楷體" w:hAnsi="台灣楷體" w:cs="Charis SIL"/>
          <w:sz w:val="32"/>
          <w:szCs w:val="32"/>
        </w:rPr>
        <w:endnoteReference w:id="3"/>
      </w:r>
    </w:p>
    <w:p w14:paraId="57C5D67E" w14:textId="32AA619D" w:rsidR="00C31E30" w:rsidRPr="001145D4" w:rsidRDefault="00C31E30" w:rsidP="00C31E30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自細漢我就真佮意洗身軀，讀國校彼陣，逐下晡我會先乖乖仔踮厝裡寫功課，若寫完就會使和囡仔伴去廟埕</w:t>
      </w:r>
      <w:r w:rsidRPr="001145D4">
        <w:rPr>
          <w:rFonts w:ascii="台灣楷體" w:eastAsia="台灣楷體" w:hAnsi="台灣楷體" w:cs="細明體-ExtB" w:hint="eastAsia"/>
          <w:sz w:val="28"/>
          <w:szCs w:val="28"/>
          <w:lang w:eastAsia="zh-HK"/>
        </w:rPr>
        <w:t>𨑨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迌，不時嘛</w:t>
      </w:r>
      <w:r w:rsidRPr="001145D4">
        <w:rPr>
          <w:rFonts w:ascii="台灣楷體" w:eastAsia="台灣楷體" w:hAnsi="台灣楷體" w:cs="細明體-ExtB" w:hint="eastAsia"/>
          <w:sz w:val="28"/>
          <w:szCs w:val="28"/>
          <w:lang w:eastAsia="zh-HK"/>
        </w:rPr>
        <w:t>𧿬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甲規身軀烏趖趖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。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毋過隨轉到厝，就知愛去灇灇洗洗咧。有當時仔足清氣相的阿母嫌我洗了無斟酌，驚我頭毛尾猶有泡</w:t>
      </w:r>
      <w:r w:rsidR="007A04F7"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頷仔頸的鉎閣牢咧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……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，三不五時就入來共我自頭殼頂到跤尾溜攏巡巡摸摸咧，若無規身金光閃閃、瑞氣千條</w:t>
      </w:r>
      <w:r w:rsidR="00AF1B16"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是毋放我煞的啦！</w:t>
      </w:r>
    </w:p>
    <w:p w14:paraId="5BC2726B" w14:textId="02DDFEF9" w:rsidR="00C31E30" w:rsidRPr="001145D4" w:rsidRDefault="00C31E30" w:rsidP="00C31E30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洗浴的時間若較冗，我定會央阿母予我浸身軀，彼陣猶無啥物洗身軀的</w:t>
      </w:r>
      <w:r w:rsidRPr="001145D4">
        <w:rPr>
          <w:rFonts w:ascii="台灣楷體" w:eastAsia="台灣楷體" w:hAnsi="台灣楷體" w:cs="細明體-ExtB" w:hint="eastAsia"/>
          <w:sz w:val="28"/>
          <w:szCs w:val="28"/>
          <w:lang w:eastAsia="zh-HK"/>
        </w:rPr>
        <w:t>𨑨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迌物仔通買，毋過阮囡仔人干焦頭殼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小轉一下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就誠𠢕變把戲。寒天浸的水燒燒，我是內山斗底咧浸磺水的猴山仔，邊仔的面巾齊攏是親情朋友，阮同齊浸佇溫泉那掠蝨母兼掠龍。天篷的電火是月娘，水𣁳咧𣁳咧就是水沖</w:t>
      </w:r>
      <w:r w:rsidR="00AF1B16" w:rsidRPr="001145D4">
        <w:rPr>
          <w:rFonts w:ascii="Segoe UI" w:eastAsia="台灣楷體" w:hAnsi="Segoe UI" w:cs="Segoe UI" w:hint="eastAsia"/>
          <w:sz w:val="28"/>
          <w:szCs w:val="28"/>
          <w:lang w:eastAsia="zh-HK"/>
        </w:rPr>
        <w:t>tsh</w:t>
      </w:r>
      <w:r w:rsidR="00AF1B16" w:rsidRPr="001145D4">
        <w:rPr>
          <w:rFonts w:ascii="Segoe UI" w:eastAsia="台灣楷體" w:hAnsi="Segoe UI" w:cs="Segoe UI"/>
          <w:sz w:val="28"/>
          <w:szCs w:val="28"/>
          <w:lang w:eastAsia="zh-HK"/>
        </w:rPr>
        <w:t>ē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、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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水就準落雨</w:t>
      </w:r>
      <w:r w:rsidR="00E570EC"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共水落掉講做風颱咧絞</w:t>
      </w:r>
      <w:r w:rsidRPr="001145D4">
        <w:rPr>
          <w:rFonts w:ascii="台灣楷體" w:eastAsia="台灣楷體" w:hAnsi="台灣楷體" w:cs="Segoe UI"/>
          <w:sz w:val="28"/>
          <w:szCs w:val="28"/>
          <w:lang w:eastAsia="zh-HK"/>
        </w:rPr>
        <w:t>……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。我毋但愛搬無仝的角色，閣著分身做導演、編劇，連音樂、燈光和武術設計攏是我按怎安排按怎著，家己一个洗身軀都洗甲無閒</w:t>
      </w:r>
      <w:r w:rsidRPr="001145D4">
        <w:rPr>
          <w:rFonts w:ascii="Segoe UI" w:eastAsia="台灣楷體" w:hAnsi="Segoe UI" w:cs="Segoe UI"/>
          <w:sz w:val="28"/>
          <w:szCs w:val="28"/>
          <w:lang w:eastAsia="zh-HK"/>
        </w:rPr>
        <w:t>tshih-tshih</w:t>
      </w:r>
      <w:r w:rsidR="002F7817"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。啊若熱天，搬的又閣無仝齣囉！熱人浸的水涼冷仔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涼冷，我是大龐閣飄撇的海翁，不時著去世界各大洋巡巡看看咧，嘛愛去老朋友遐盤撋一下。阮兜的浴間仔雖然無蓋大間，浴槽嘛是四常彼款長株形的爾，毋過細漢的時只要我共水落入去，人䖙入去浴槽，水就若貯佇聚寶盆按呢翻做千萬倍，壁堵嘛親像幔番仔幔</w:t>
      </w:r>
      <w:r w:rsidRPr="001145D4">
        <w:rPr>
          <w:rFonts w:ascii="Segoe UI" w:eastAsia="台灣楷體" w:hAnsi="Segoe UI" w:cs="Segoe UI"/>
          <w:sz w:val="28"/>
          <w:szCs w:val="28"/>
          <w:lang w:eastAsia="zh-HK"/>
        </w:rPr>
        <w:t>tsua̋n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無去。彼陣空間變矣、時間改矣、角色換矣，我的心情嘛綴咧無仝矣。</w:t>
      </w:r>
    </w:p>
    <w:p w14:paraId="1E2DB23F" w14:textId="4CE67748" w:rsidR="00C51786" w:rsidRPr="00A27498" w:rsidRDefault="00C31E30" w:rsidP="00C31E30">
      <w:pPr>
        <w:widowControl/>
        <w:spacing w:line="420" w:lineRule="exact"/>
        <w:ind w:firstLineChars="200" w:firstLine="560"/>
        <w:jc w:val="both"/>
        <w:rPr>
          <w:rFonts w:ascii="台灣楷體" w:eastAsia="台灣楷體" w:hAnsi="台灣楷體" w:cs="新細明體"/>
          <w:kern w:val="0"/>
          <w:sz w:val="28"/>
          <w:szCs w:val="28"/>
        </w:rPr>
      </w:pP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有當時仔我耍了較忝，劇情就轉換做恬靜優雅的彼類，我有當時仔是流浪</w:t>
      </w:r>
      <w:r w:rsidR="00917F9E"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、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四界去的海獺</w:t>
      </w:r>
      <w:r w:rsidR="007A04F7"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有當時仔是咧曝日頭的美人魚。橫直就是共身軀放予鬆鬆</w:t>
      </w:r>
      <w:r w:rsidR="007A04F7"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頭毛鬖佇水面亂亂浮，免一觸久仔我又閣眠甲毋知人去。彼時浴槽毋是浴槽，伊是鬆鬆軟軟</w:t>
      </w:r>
      <w:r w:rsidR="007A04F7"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予我那幌那㽎的水薸眠床。不而過</w:t>
      </w:r>
      <w:r w:rsidR="007A04F7"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阿爸</w:t>
      </w:r>
      <w:r w:rsidRPr="001145D4">
        <w:rPr>
          <w:rFonts w:ascii="台灣楷體" w:eastAsia="台灣楷體" w:hAnsi="台灣楷體" w:cs="Segoe UI" w:hint="eastAsia"/>
          <w:sz w:val="28"/>
          <w:szCs w:val="28"/>
        </w:rPr>
        <w:t>、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阿母無咧欣賞這款囡仔人的趣味啦</w:t>
      </w:r>
      <w:r w:rsidR="007A04F7"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！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見若發現浴間仔內底又閣恬</w:t>
      </w:r>
      <w:r w:rsidRPr="001145D4">
        <w:rPr>
          <w:rFonts w:ascii="Segoe UI" w:eastAsia="台灣楷體" w:hAnsi="Segoe UI" w:cs="Segoe UI"/>
          <w:sz w:val="28"/>
          <w:szCs w:val="28"/>
          <w:lang w:eastAsia="zh-HK"/>
        </w:rPr>
        <w:t>tsiuh-tsiuh</w:t>
      </w:r>
      <w:r w:rsidR="002F7817"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，囡仔久久閣毋出來，就會歹聲嗽喝講：「你又閣睏去矣乎？都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共你講過幾若擺矣，你按呢洗身軀會洗甲感冒啦</w:t>
      </w:r>
      <w:r w:rsidR="007A04F7"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！</w:t>
      </w:r>
      <w:r w:rsidRPr="001145D4">
        <w:rPr>
          <w:rFonts w:ascii="台灣楷體" w:eastAsia="台灣楷體" w:hAnsi="台灣楷體" w:cs="Segoe UI" w:hint="eastAsia"/>
          <w:sz w:val="28"/>
          <w:szCs w:val="28"/>
          <w:lang w:eastAsia="zh-HK"/>
        </w:rPr>
        <w:t>你是無咧聽是毋？」</w:t>
      </w:r>
    </w:p>
    <w:sectPr w:rsidR="00C51786" w:rsidRPr="00A27498" w:rsidSect="00D07BFA">
      <w:endnotePr>
        <w:numFmt w:val="decimal"/>
        <w:numRestart w:val="eachSect"/>
      </w:endnotePr>
      <w:pgSz w:w="16838" w:h="11906" w:orient="landscape"/>
      <w:pgMar w:top="1134" w:right="1134" w:bottom="1134" w:left="1134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126F7B" w14:textId="77777777" w:rsidR="000B24AC" w:rsidRPr="00325C28" w:rsidRDefault="000B24AC">
      <w:pPr>
        <w:rPr>
          <w:rFonts w:ascii="Times New Roman" w:hAnsi="Times New Roman"/>
          <w:szCs w:val="24"/>
        </w:rPr>
      </w:pPr>
      <w:r w:rsidRPr="00325C28">
        <w:rPr>
          <w:rFonts w:ascii="Times New Roman" w:hAnsi="Times New Roman"/>
          <w:szCs w:val="24"/>
        </w:rPr>
        <w:continuationSeparator/>
      </w:r>
    </w:p>
  </w:endnote>
  <w:endnote w:type="continuationSeparator" w:id="0">
    <w:p w14:paraId="2DB391BC" w14:textId="77777777" w:rsidR="000B24AC" w:rsidRDefault="000B24AC">
      <w:r>
        <w:continuationSeparator/>
      </w:r>
    </w:p>
  </w:endnote>
  <w:endnote w:id="1">
    <w:p w14:paraId="745592EF" w14:textId="35CC3A50" w:rsidR="000B24AC" w:rsidRPr="002F7817" w:rsidRDefault="000B24AC">
      <w:pPr>
        <w:pStyle w:val="ad"/>
      </w:pPr>
      <w:r w:rsidRPr="002F7817">
        <w:rPr>
          <w:rStyle w:val="af"/>
        </w:rPr>
        <w:endnoteRef/>
      </w:r>
      <w:r w:rsidRPr="002F7817">
        <w:rPr>
          <w:rFonts w:ascii="Charis SIL" w:eastAsia="台灣楷體" w:hAnsi="Charis SIL" w:cs="Charis SIL" w:hint="eastAsia"/>
        </w:rPr>
        <w:t>張逸嫻</w:t>
      </w:r>
      <w:r w:rsidRPr="002F7817">
        <w:rPr>
          <w:rFonts w:ascii="Segoe UI" w:eastAsia="台灣楷體" w:hAnsi="Segoe UI" w:cs="Segoe UI"/>
        </w:rPr>
        <w:t>(Tiunn Ia̍t-hân)</w:t>
      </w:r>
    </w:p>
  </w:endnote>
  <w:endnote w:id="2">
    <w:p w14:paraId="6BE09D0A" w14:textId="48D50382" w:rsidR="000B24AC" w:rsidRPr="002F7817" w:rsidRDefault="000B24AC">
      <w:pPr>
        <w:pStyle w:val="ad"/>
      </w:pPr>
      <w:r w:rsidRPr="002F7817">
        <w:rPr>
          <w:rStyle w:val="af"/>
        </w:rPr>
        <w:endnoteRef/>
      </w:r>
      <w:bookmarkStart w:id="0" w:name="_GoBack"/>
      <w:bookmarkEnd w:id="0"/>
      <w:r w:rsidRPr="001145D4">
        <w:rPr>
          <w:rFonts w:ascii="台灣楷體" w:eastAsia="台灣楷體" w:hAnsi="台灣楷體" w:hint="eastAsia"/>
        </w:rPr>
        <w:t>推</w:t>
      </w:r>
      <w:r w:rsidRPr="001145D4">
        <w:rPr>
          <w:rFonts w:ascii="台灣楷體" w:eastAsia="台灣楷體" w:hAnsi="台灣楷體"/>
        </w:rPr>
        <w:t>排</w:t>
      </w:r>
      <w:r w:rsidR="001145D4" w:rsidRPr="001145D4">
        <w:rPr>
          <w:rFonts w:ascii="Segoe UI" w:eastAsia="台灣楷體" w:hAnsi="Segoe UI" w:cs="Segoe UI"/>
        </w:rPr>
        <w:t>(tshui</w:t>
      </w:r>
      <w:r w:rsidRPr="001145D4">
        <w:rPr>
          <w:rFonts w:ascii="Segoe UI" w:eastAsia="台灣楷體" w:hAnsi="Segoe UI" w:cs="Segoe UI"/>
        </w:rPr>
        <w:t>-pâi)</w:t>
      </w:r>
    </w:p>
  </w:endnote>
  <w:endnote w:id="3">
    <w:p w14:paraId="2B9F251E" w14:textId="55196D4D" w:rsidR="000B24AC" w:rsidRPr="002F7817" w:rsidRDefault="000B24AC">
      <w:pPr>
        <w:pStyle w:val="ad"/>
        <w:rPr>
          <w:rFonts w:ascii="Segoe UI" w:eastAsia="台灣楷體" w:hAnsi="Segoe UI" w:cs="Segoe UI"/>
        </w:rPr>
      </w:pPr>
      <w:r w:rsidRPr="002F7817">
        <w:rPr>
          <w:rStyle w:val="af"/>
          <w:rFonts w:ascii="Segoe UI" w:eastAsia="台灣楷體" w:hAnsi="Segoe UI" w:cs="Segoe UI"/>
        </w:rPr>
        <w:endnoteRef/>
      </w:r>
      <w:r w:rsidRPr="002F7817">
        <w:rPr>
          <w:rFonts w:ascii="Segoe UI" w:eastAsia="台灣楷體" w:hAnsi="Segoe UI" w:cs="Segoe UI"/>
        </w:rPr>
        <w:t>鍾育紋</w:t>
      </w:r>
      <w:r w:rsidRPr="002F7817">
        <w:rPr>
          <w:rFonts w:ascii="Segoe UI" w:eastAsia="台灣楷體" w:hAnsi="Segoe UI" w:cs="Segoe UI"/>
        </w:rPr>
        <w:t>(Tsiong Io̍k-bûn)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台灣楷體">
    <w:altName w:val="微軟正黑體"/>
    <w:panose1 w:val="02010604000101010101"/>
    <w:charset w:val="88"/>
    <w:family w:val="auto"/>
    <w:pitch w:val="variable"/>
    <w:sig w:usb0="A00000FF" w:usb1="78CFFC7B" w:usb2="04000016" w:usb3="00000000" w:csb0="0016019B" w:csb1="00000000"/>
  </w:font>
  <w:font w:name="Charis SIL">
    <w:altName w:val="Cambria Math"/>
    <w:panose1 w:val="02000500060000020004"/>
    <w:charset w:val="00"/>
    <w:family w:val="auto"/>
    <w:pitch w:val="variable"/>
    <w:sig w:usb0="A00002FF" w:usb1="5200A1FF" w:usb2="02000009" w:usb3="00000000" w:csb0="00000197" w:csb1="00000000"/>
  </w:font>
  <w:font w:name="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7F26CA" w14:textId="7003BCDC" w:rsidR="000B24AC" w:rsidRPr="00C36C46" w:rsidRDefault="000B24AC" w:rsidP="00E34273">
    <w:pPr>
      <w:pStyle w:val="a3"/>
      <w:jc w:val="right"/>
      <w:rPr>
        <w:rFonts w:ascii="台灣楷體" w:eastAsia="台灣楷體" w:hAnsi="台灣楷體"/>
      </w:rPr>
    </w:pPr>
    <w:r>
      <w:rPr>
        <w:rFonts w:ascii="Segoe UI" w:eastAsia="台灣楷體" w:hAnsi="Segoe UI" w:cs="Segoe UI"/>
      </w:rPr>
      <w:t>1</w:t>
    </w:r>
    <w:r>
      <w:rPr>
        <w:rFonts w:ascii="Segoe UI" w:eastAsia="台灣楷體" w:hAnsi="Segoe UI" w:cs="Segoe UI" w:hint="eastAsia"/>
      </w:rPr>
      <w:t>10</w:t>
    </w:r>
    <w:r w:rsidRPr="00C36C46">
      <w:rPr>
        <w:rFonts w:ascii="台灣楷體" w:eastAsia="台灣楷體" w:hAnsi="台灣楷體" w:hint="eastAsia"/>
      </w:rPr>
      <w:t>年全國語文競賽-閩南語朗讀文章(國小組)</w:t>
    </w:r>
  </w:p>
  <w:p w14:paraId="1E000367" w14:textId="77777777" w:rsidR="000B24AC" w:rsidRPr="00BD2D79" w:rsidRDefault="000B24AC" w:rsidP="0047540F">
    <w:pPr>
      <w:pStyle w:val="a3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850AE2" w14:textId="77777777" w:rsidR="000B24AC" w:rsidRDefault="000B24AC">
      <w:r>
        <w:separator/>
      </w:r>
    </w:p>
  </w:footnote>
  <w:footnote w:type="continuationSeparator" w:id="0">
    <w:p w14:paraId="19802953" w14:textId="77777777" w:rsidR="000B24AC" w:rsidRDefault="000B24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D65F0B"/>
    <w:multiLevelType w:val="hybridMultilevel"/>
    <w:tmpl w:val="4C1668F2"/>
    <w:lvl w:ilvl="0" w:tplc="1034EA12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pos w:val="sectEnd"/>
    <w:numFmt w:val="decimal"/>
    <w:numRestart w:val="eachSect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2C9"/>
    <w:rsid w:val="000040BA"/>
    <w:rsid w:val="00006EB3"/>
    <w:rsid w:val="000501A5"/>
    <w:rsid w:val="00070E69"/>
    <w:rsid w:val="00076F26"/>
    <w:rsid w:val="0008261B"/>
    <w:rsid w:val="000845D1"/>
    <w:rsid w:val="00087E00"/>
    <w:rsid w:val="000960E8"/>
    <w:rsid w:val="000A36C9"/>
    <w:rsid w:val="000B1BE7"/>
    <w:rsid w:val="000B24AC"/>
    <w:rsid w:val="000C2F49"/>
    <w:rsid w:val="0010695E"/>
    <w:rsid w:val="00107EDD"/>
    <w:rsid w:val="001145D4"/>
    <w:rsid w:val="00125D94"/>
    <w:rsid w:val="001273BB"/>
    <w:rsid w:val="0012755E"/>
    <w:rsid w:val="00133FB3"/>
    <w:rsid w:val="001541E3"/>
    <w:rsid w:val="00155CE3"/>
    <w:rsid w:val="0017204A"/>
    <w:rsid w:val="00181A92"/>
    <w:rsid w:val="001857CA"/>
    <w:rsid w:val="00197D77"/>
    <w:rsid w:val="001A1C9A"/>
    <w:rsid w:val="001A614A"/>
    <w:rsid w:val="001C259A"/>
    <w:rsid w:val="001E5A71"/>
    <w:rsid w:val="001F779B"/>
    <w:rsid w:val="00200541"/>
    <w:rsid w:val="002029CF"/>
    <w:rsid w:val="00221891"/>
    <w:rsid w:val="00222F99"/>
    <w:rsid w:val="00270A7E"/>
    <w:rsid w:val="00282186"/>
    <w:rsid w:val="002918F0"/>
    <w:rsid w:val="002A78AD"/>
    <w:rsid w:val="002B6CA3"/>
    <w:rsid w:val="002E0137"/>
    <w:rsid w:val="002E15D3"/>
    <w:rsid w:val="002E1EEE"/>
    <w:rsid w:val="002F1CBD"/>
    <w:rsid w:val="002F4501"/>
    <w:rsid w:val="002F7817"/>
    <w:rsid w:val="003116AA"/>
    <w:rsid w:val="00325C28"/>
    <w:rsid w:val="003322C9"/>
    <w:rsid w:val="00334111"/>
    <w:rsid w:val="003460DC"/>
    <w:rsid w:val="00347A16"/>
    <w:rsid w:val="003540FE"/>
    <w:rsid w:val="00355656"/>
    <w:rsid w:val="003647BE"/>
    <w:rsid w:val="003816B9"/>
    <w:rsid w:val="0039385E"/>
    <w:rsid w:val="003A3AC7"/>
    <w:rsid w:val="003B505A"/>
    <w:rsid w:val="003B5974"/>
    <w:rsid w:val="003C76A5"/>
    <w:rsid w:val="003D41A3"/>
    <w:rsid w:val="003E3A7A"/>
    <w:rsid w:val="003F489B"/>
    <w:rsid w:val="003F6269"/>
    <w:rsid w:val="0040082F"/>
    <w:rsid w:val="004329B4"/>
    <w:rsid w:val="004355FB"/>
    <w:rsid w:val="004436EE"/>
    <w:rsid w:val="00454932"/>
    <w:rsid w:val="00460068"/>
    <w:rsid w:val="0046711F"/>
    <w:rsid w:val="0047540F"/>
    <w:rsid w:val="00482347"/>
    <w:rsid w:val="00496310"/>
    <w:rsid w:val="004B0281"/>
    <w:rsid w:val="004C093F"/>
    <w:rsid w:val="004D7C3E"/>
    <w:rsid w:val="004E7593"/>
    <w:rsid w:val="00527B9F"/>
    <w:rsid w:val="00542139"/>
    <w:rsid w:val="005673A9"/>
    <w:rsid w:val="005A1967"/>
    <w:rsid w:val="005A79B0"/>
    <w:rsid w:val="005C2E24"/>
    <w:rsid w:val="005D1970"/>
    <w:rsid w:val="005D7C50"/>
    <w:rsid w:val="005E439E"/>
    <w:rsid w:val="005E7620"/>
    <w:rsid w:val="00621F7A"/>
    <w:rsid w:val="0062690C"/>
    <w:rsid w:val="00634ADA"/>
    <w:rsid w:val="00666F68"/>
    <w:rsid w:val="006707FF"/>
    <w:rsid w:val="00685740"/>
    <w:rsid w:val="00686B1F"/>
    <w:rsid w:val="006A02B3"/>
    <w:rsid w:val="006C1DA5"/>
    <w:rsid w:val="006C4B89"/>
    <w:rsid w:val="006C79D1"/>
    <w:rsid w:val="006C7E2C"/>
    <w:rsid w:val="006D1B91"/>
    <w:rsid w:val="006E2A98"/>
    <w:rsid w:val="00704A29"/>
    <w:rsid w:val="007100EB"/>
    <w:rsid w:val="00732F3C"/>
    <w:rsid w:val="0075154A"/>
    <w:rsid w:val="00791C8E"/>
    <w:rsid w:val="007947FD"/>
    <w:rsid w:val="00794D6B"/>
    <w:rsid w:val="007A04F7"/>
    <w:rsid w:val="007C6A2F"/>
    <w:rsid w:val="007C7AF1"/>
    <w:rsid w:val="007E30BF"/>
    <w:rsid w:val="007F41F2"/>
    <w:rsid w:val="00811649"/>
    <w:rsid w:val="00837EA9"/>
    <w:rsid w:val="00846A65"/>
    <w:rsid w:val="00856E2C"/>
    <w:rsid w:val="008577B7"/>
    <w:rsid w:val="00875226"/>
    <w:rsid w:val="00881DBF"/>
    <w:rsid w:val="008877E2"/>
    <w:rsid w:val="00887AC7"/>
    <w:rsid w:val="008E1471"/>
    <w:rsid w:val="008E6BED"/>
    <w:rsid w:val="008E6C64"/>
    <w:rsid w:val="009037E6"/>
    <w:rsid w:val="00917F9E"/>
    <w:rsid w:val="009203DC"/>
    <w:rsid w:val="00923257"/>
    <w:rsid w:val="00941DF5"/>
    <w:rsid w:val="009470BF"/>
    <w:rsid w:val="00974748"/>
    <w:rsid w:val="00982994"/>
    <w:rsid w:val="009968C4"/>
    <w:rsid w:val="00997FE4"/>
    <w:rsid w:val="009A1A54"/>
    <w:rsid w:val="009B54DF"/>
    <w:rsid w:val="009B6475"/>
    <w:rsid w:val="009B7851"/>
    <w:rsid w:val="009D1783"/>
    <w:rsid w:val="009E4D8E"/>
    <w:rsid w:val="009F2773"/>
    <w:rsid w:val="009F32B8"/>
    <w:rsid w:val="009F5C30"/>
    <w:rsid w:val="009F5E07"/>
    <w:rsid w:val="009F71B4"/>
    <w:rsid w:val="00A063DA"/>
    <w:rsid w:val="00A17335"/>
    <w:rsid w:val="00A249CA"/>
    <w:rsid w:val="00A24D09"/>
    <w:rsid w:val="00A27498"/>
    <w:rsid w:val="00A3267E"/>
    <w:rsid w:val="00A40B73"/>
    <w:rsid w:val="00A4248A"/>
    <w:rsid w:val="00A4641C"/>
    <w:rsid w:val="00A53367"/>
    <w:rsid w:val="00A56E3C"/>
    <w:rsid w:val="00A94549"/>
    <w:rsid w:val="00A955A1"/>
    <w:rsid w:val="00AA58A0"/>
    <w:rsid w:val="00AB7F9E"/>
    <w:rsid w:val="00AC7245"/>
    <w:rsid w:val="00AD6397"/>
    <w:rsid w:val="00AF1B16"/>
    <w:rsid w:val="00AF40BE"/>
    <w:rsid w:val="00B07650"/>
    <w:rsid w:val="00B25433"/>
    <w:rsid w:val="00B45B40"/>
    <w:rsid w:val="00B469A2"/>
    <w:rsid w:val="00B54CE8"/>
    <w:rsid w:val="00B61F90"/>
    <w:rsid w:val="00B63D45"/>
    <w:rsid w:val="00B71786"/>
    <w:rsid w:val="00BA08E1"/>
    <w:rsid w:val="00BB5563"/>
    <w:rsid w:val="00BC26F7"/>
    <w:rsid w:val="00BF2C85"/>
    <w:rsid w:val="00C23E3C"/>
    <w:rsid w:val="00C312D5"/>
    <w:rsid w:val="00C31E30"/>
    <w:rsid w:val="00C36C46"/>
    <w:rsid w:val="00C50B99"/>
    <w:rsid w:val="00C51786"/>
    <w:rsid w:val="00C55536"/>
    <w:rsid w:val="00C57FBF"/>
    <w:rsid w:val="00C71D61"/>
    <w:rsid w:val="00C720EE"/>
    <w:rsid w:val="00C87575"/>
    <w:rsid w:val="00CA0E4A"/>
    <w:rsid w:val="00CA365E"/>
    <w:rsid w:val="00CD5B16"/>
    <w:rsid w:val="00CD6848"/>
    <w:rsid w:val="00CE6CF1"/>
    <w:rsid w:val="00CF5950"/>
    <w:rsid w:val="00CF5EE3"/>
    <w:rsid w:val="00D03CFE"/>
    <w:rsid w:val="00D06BD8"/>
    <w:rsid w:val="00D07BFA"/>
    <w:rsid w:val="00D13CA8"/>
    <w:rsid w:val="00D228D6"/>
    <w:rsid w:val="00D23DBA"/>
    <w:rsid w:val="00D23F19"/>
    <w:rsid w:val="00D50017"/>
    <w:rsid w:val="00D61BBC"/>
    <w:rsid w:val="00D92C71"/>
    <w:rsid w:val="00D97E17"/>
    <w:rsid w:val="00DB0093"/>
    <w:rsid w:val="00DB0608"/>
    <w:rsid w:val="00DE51D0"/>
    <w:rsid w:val="00DF200C"/>
    <w:rsid w:val="00E04B0F"/>
    <w:rsid w:val="00E10592"/>
    <w:rsid w:val="00E34273"/>
    <w:rsid w:val="00E3457A"/>
    <w:rsid w:val="00E35273"/>
    <w:rsid w:val="00E52D5F"/>
    <w:rsid w:val="00E570EC"/>
    <w:rsid w:val="00E64BF7"/>
    <w:rsid w:val="00E94A98"/>
    <w:rsid w:val="00EB6BE0"/>
    <w:rsid w:val="00ED7766"/>
    <w:rsid w:val="00EE0CC1"/>
    <w:rsid w:val="00EE4DE2"/>
    <w:rsid w:val="00F20710"/>
    <w:rsid w:val="00F33FF8"/>
    <w:rsid w:val="00F440F1"/>
    <w:rsid w:val="00F63AED"/>
    <w:rsid w:val="00FE0E21"/>
    <w:rsid w:val="00FE268A"/>
    <w:rsid w:val="00FE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641FA3"/>
  <w15:docId w15:val="{286B6817-AC94-4847-BB2A-154276EA2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2C9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322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3322C9"/>
    <w:rPr>
      <w:rFonts w:ascii="Calibri" w:eastAsia="新細明體" w:hAnsi="Calibri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9470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470BF"/>
    <w:rPr>
      <w:rFonts w:ascii="Calibri" w:eastAsia="新細明體" w:hAnsi="Calibri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BB5563"/>
    <w:pPr>
      <w:ind w:leftChars="200" w:left="480"/>
    </w:pPr>
  </w:style>
  <w:style w:type="character" w:styleId="a8">
    <w:name w:val="annotation reference"/>
    <w:basedOn w:val="a0"/>
    <w:uiPriority w:val="99"/>
    <w:semiHidden/>
    <w:unhideWhenUsed/>
    <w:rsid w:val="0047540F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47540F"/>
    <w:rPr>
      <w:rFonts w:ascii="Times New Roman" w:hAnsi="Times New Roman"/>
      <w:szCs w:val="24"/>
    </w:rPr>
  </w:style>
  <w:style w:type="character" w:customStyle="1" w:styleId="aa">
    <w:name w:val="註解文字 字元"/>
    <w:basedOn w:val="a0"/>
    <w:link w:val="a9"/>
    <w:uiPriority w:val="99"/>
    <w:semiHidden/>
    <w:rsid w:val="0047540F"/>
    <w:rPr>
      <w:rFonts w:ascii="Times New Roman" w:eastAsia="新細明體" w:hAnsi="Times New Roman" w:cs="Times New Roman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4754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47540F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endnote text"/>
    <w:basedOn w:val="a"/>
    <w:link w:val="ae"/>
    <w:uiPriority w:val="99"/>
    <w:unhideWhenUsed/>
    <w:rsid w:val="00325C28"/>
    <w:pPr>
      <w:snapToGrid w:val="0"/>
    </w:pPr>
    <w:rPr>
      <w:rFonts w:ascii="Times New Roman" w:hAnsi="Times New Roman"/>
      <w:szCs w:val="24"/>
    </w:rPr>
  </w:style>
  <w:style w:type="character" w:customStyle="1" w:styleId="ae">
    <w:name w:val="章節附註文字 字元"/>
    <w:basedOn w:val="a0"/>
    <w:link w:val="ad"/>
    <w:uiPriority w:val="99"/>
    <w:rsid w:val="00325C28"/>
    <w:rPr>
      <w:rFonts w:ascii="Times New Roman" w:eastAsia="新細明體" w:hAnsi="Times New Roman" w:cs="Times New Roman"/>
      <w:szCs w:val="24"/>
    </w:rPr>
  </w:style>
  <w:style w:type="character" w:styleId="af">
    <w:name w:val="endnote reference"/>
    <w:basedOn w:val="a0"/>
    <w:uiPriority w:val="99"/>
    <w:unhideWhenUsed/>
    <w:rsid w:val="00325C28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6E2A98"/>
    <w:pPr>
      <w:snapToGrid w:val="0"/>
    </w:pPr>
    <w:rPr>
      <w:sz w:val="20"/>
      <w:szCs w:val="20"/>
    </w:rPr>
  </w:style>
  <w:style w:type="character" w:customStyle="1" w:styleId="af1">
    <w:name w:val="註腳文字 字元"/>
    <w:basedOn w:val="a0"/>
    <w:link w:val="af0"/>
    <w:uiPriority w:val="99"/>
    <w:semiHidden/>
    <w:rsid w:val="006E2A98"/>
    <w:rPr>
      <w:rFonts w:ascii="Calibri" w:eastAsia="新細明體" w:hAnsi="Calibri" w:cs="Times New Roman"/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6E2A98"/>
    <w:rPr>
      <w:vertAlign w:val="superscript"/>
    </w:rPr>
  </w:style>
  <w:style w:type="paragraph" w:styleId="af3">
    <w:name w:val="annotation subject"/>
    <w:basedOn w:val="a9"/>
    <w:next w:val="a9"/>
    <w:link w:val="af4"/>
    <w:uiPriority w:val="99"/>
    <w:semiHidden/>
    <w:unhideWhenUsed/>
    <w:rsid w:val="003F489B"/>
    <w:rPr>
      <w:rFonts w:ascii="Calibri" w:hAnsi="Calibri"/>
      <w:b/>
      <w:bCs/>
      <w:szCs w:val="22"/>
    </w:rPr>
  </w:style>
  <w:style w:type="character" w:customStyle="1" w:styleId="af4">
    <w:name w:val="註解主旨 字元"/>
    <w:basedOn w:val="aa"/>
    <w:link w:val="af3"/>
    <w:uiPriority w:val="99"/>
    <w:semiHidden/>
    <w:rsid w:val="003F489B"/>
    <w:rPr>
      <w:rFonts w:ascii="Calibri" w:eastAsia="新細明體" w:hAnsi="Calibri" w:cs="Times New Roman"/>
      <w:b/>
      <w:bCs/>
      <w:szCs w:val="24"/>
    </w:rPr>
  </w:style>
  <w:style w:type="paragraph" w:styleId="af5">
    <w:name w:val="Revision"/>
    <w:hidden/>
    <w:uiPriority w:val="99"/>
    <w:semiHidden/>
    <w:rsid w:val="003F489B"/>
    <w:rPr>
      <w:rFonts w:ascii="Calibri" w:eastAsia="新細明體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twblg.dict.edu.tw/holodict_new/result_detail.jsp?n_no=10948&amp;curpage=1&amp;sample=tam3&amp;radiobutton=1&amp;querytarget=1&amp;limit=20&amp;pagenum=1&amp;rowcount=5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wblg.dict.edu.tw/holodict_new/result_detail.jsp?n_no=4155&amp;curpage=2&amp;sample=phah&amp;radiobutton=1&amp;querytarget=1&amp;limit=20&amp;pagenum=4&amp;rowcount=72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twblg.dict.edu.tw/holodict_new/result_detail.jsp?n_no=13602&amp;curpage=5&amp;sample=in&amp;radiobutton=1&amp;querytarget=1&amp;limit=20&amp;pagenum=72&amp;rowcount=1427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wblg.dict.edu.tw/holodict_new/result_detail.jsp?n_no=12781&amp;curpage=1&amp;sample=liu7&amp;radiobutton=1&amp;querytarget=1&amp;limit=20&amp;pagenum=1&amp;rowcount=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wblg.dict.edu.tw/holodict_new/result_detail.jsp?n_no=13602&amp;curpage=5&amp;sample=in&amp;radiobutton=1&amp;querytarget=1&amp;limit=20&amp;pagenum=72&amp;rowcount=1427" TargetMode="External"/><Relationship Id="rId10" Type="http://schemas.openxmlformats.org/officeDocument/2006/relationships/hyperlink" Target="https://twblg.dict.edu.tw/holodict_new/result_detail.jsp?n_no=8446&amp;curpage=1&amp;sample=thau2&amp;radiobutton=1&amp;querytarget=1&amp;limit=20&amp;pagenum=1&amp;rowcount=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wblg.dict.edu.tw/holodict_new/result_detail.jsp?n_no=6329&amp;curpage=3&amp;sample=%E7%83%8F&amp;radiobutton=1&amp;querytarget=1&amp;limit=20&amp;pagenum=5&amp;rowcount=100" TargetMode="External"/><Relationship Id="rId14" Type="http://schemas.openxmlformats.org/officeDocument/2006/relationships/hyperlink" Target="https://twblg.dict.edu.tw/holodict_new/result_detail.jsp?n_no=10948&amp;curpage=1&amp;sample=tam3&amp;radiobutton=1&amp;querytarget=1&amp;limit=20&amp;pagenum=1&amp;rowcount=5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271A6-41E2-4EB1-9961-F9F9E0573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1112</Words>
  <Characters>6344</Characters>
  <Application>Microsoft Office Word</Application>
  <DocSecurity>0</DocSecurity>
  <Lines>52</Lines>
  <Paragraphs>14</Paragraphs>
  <ScaleCrop>false</ScaleCrop>
  <Company>kurt</Company>
  <LinksUpToDate>false</LinksUpToDate>
  <CharactersWithSpaces>7442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kurt</dc:creator>
  <cp:lastModifiedBy>kkk1491522</cp:lastModifiedBy>
  <cp:revision>2</cp:revision>
  <cp:lastPrinted>2020-05-26T03:05:00Z</cp:lastPrinted>
  <dcterms:created xsi:type="dcterms:W3CDTF">2021-08-12T14:04:00Z</dcterms:created>
  <dcterms:modified xsi:type="dcterms:W3CDTF">2021-08-12T14:04:00Z</dcterms:modified>
</cp:coreProperties>
</file>